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8E10" w14:textId="28DA234E" w:rsidR="00886FA9" w:rsidRDefault="0056191F" w:rsidP="006B0871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VACANCY SERVICE</w:t>
      </w:r>
      <w:r w:rsidR="006B0871" w:rsidRPr="00EF704A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FEES</w:t>
      </w:r>
    </w:p>
    <w:p w14:paraId="4328CADD" w14:textId="77777777" w:rsidR="006B0871" w:rsidRDefault="006B0871" w:rsidP="006B0871">
      <w:pPr>
        <w:jc w:val="center"/>
        <w:rPr>
          <w:rFonts w:ascii="Calibri" w:eastAsia="Times New Roman" w:hAnsi="Calibri" w:cs="Calibri"/>
          <w:color w:val="000000"/>
          <w:sz w:val="28"/>
          <w:szCs w:val="32"/>
          <w:lang w:eastAsia="en-GB"/>
        </w:rPr>
      </w:pPr>
    </w:p>
    <w:p w14:paraId="0EFB4BF7" w14:textId="77777777" w:rsidR="006B0871" w:rsidRDefault="006B0871" w:rsidP="006B0871">
      <w:pPr>
        <w:jc w:val="center"/>
        <w:rPr>
          <w:rFonts w:ascii="Calibri" w:eastAsia="Times New Roman" w:hAnsi="Calibri" w:cs="Calibri"/>
          <w:color w:val="000000"/>
          <w:sz w:val="28"/>
          <w:szCs w:val="32"/>
          <w:lang w:eastAsia="en-GB"/>
        </w:rPr>
      </w:pPr>
      <w:r w:rsidRPr="00EF704A">
        <w:rPr>
          <w:rFonts w:ascii="Calibri" w:eastAsia="Times New Roman" w:hAnsi="Calibri" w:cs="Calibri"/>
          <w:color w:val="000000"/>
          <w:sz w:val="28"/>
          <w:szCs w:val="32"/>
          <w:lang w:eastAsia="en-GB"/>
        </w:rPr>
        <w:t>CLAIM FOR FEES FOR SERVICES TAKEN DURING THE PERIOD/ MONTH</w:t>
      </w:r>
      <w:r>
        <w:rPr>
          <w:rFonts w:ascii="Calibri" w:eastAsia="Times New Roman" w:hAnsi="Calibri" w:cs="Calibri"/>
          <w:color w:val="000000"/>
          <w:sz w:val="28"/>
          <w:szCs w:val="32"/>
          <w:lang w:eastAsia="en-GB"/>
        </w:rPr>
        <w:t xml:space="preserve"> OF</w:t>
      </w:r>
    </w:p>
    <w:p w14:paraId="599E07BD" w14:textId="77777777" w:rsidR="006B0871" w:rsidRPr="00391755" w:rsidRDefault="007D57B5" w:rsidP="006B0871">
      <w:pPr>
        <w:pBdr>
          <w:bottom w:val="single" w:sz="4" w:space="1" w:color="auto"/>
        </w:pBdr>
        <w:ind w:left="1134" w:right="521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(Year)</w:t>
      </w:r>
    </w:p>
    <w:p w14:paraId="1E9BC2AA" w14:textId="77777777" w:rsidR="006B0871" w:rsidRDefault="004425A6" w:rsidP="006B0871">
      <w:pPr>
        <w:rPr>
          <w:sz w:val="24"/>
          <w:szCs w:val="28"/>
        </w:rPr>
      </w:pPr>
      <w:r>
        <w:rPr>
          <w:sz w:val="24"/>
          <w:szCs w:val="28"/>
        </w:rPr>
        <w:t xml:space="preserve">Name: </w:t>
      </w:r>
      <w:r w:rsidR="006B0871" w:rsidRPr="006B0871">
        <w:rPr>
          <w:sz w:val="24"/>
          <w:szCs w:val="28"/>
        </w:rPr>
        <w:t xml:space="preserve"> </w:t>
      </w:r>
    </w:p>
    <w:p w14:paraId="5887C7E7" w14:textId="77777777" w:rsidR="004425A6" w:rsidRPr="004425A6" w:rsidRDefault="004425A6" w:rsidP="006B0871">
      <w:pPr>
        <w:rPr>
          <w:sz w:val="4"/>
          <w:szCs w:val="28"/>
        </w:rPr>
      </w:pPr>
    </w:p>
    <w:p w14:paraId="6C0CC215" w14:textId="77777777" w:rsidR="006B0871" w:rsidRPr="006B0871" w:rsidRDefault="006B0871" w:rsidP="006B0871">
      <w:pPr>
        <w:rPr>
          <w:sz w:val="24"/>
          <w:szCs w:val="28"/>
        </w:rPr>
      </w:pPr>
      <w:r w:rsidRPr="006B0871">
        <w:rPr>
          <w:sz w:val="24"/>
          <w:szCs w:val="28"/>
        </w:rPr>
        <w:t>Address</w:t>
      </w:r>
      <w:r w:rsidR="004425A6">
        <w:rPr>
          <w:sz w:val="24"/>
          <w:szCs w:val="28"/>
        </w:rPr>
        <w:t>:</w:t>
      </w:r>
      <w:r w:rsidRPr="006B0871">
        <w:rPr>
          <w:sz w:val="24"/>
          <w:szCs w:val="28"/>
        </w:rPr>
        <w:t xml:space="preserve"> </w:t>
      </w:r>
    </w:p>
    <w:tbl>
      <w:tblPr>
        <w:tblpPr w:leftFromText="180" w:rightFromText="180" w:vertAnchor="page" w:horzAnchor="margin" w:tblpXSpec="center" w:tblpY="4622"/>
        <w:tblW w:w="10338" w:type="dxa"/>
        <w:tblLook w:val="04A0" w:firstRow="1" w:lastRow="0" w:firstColumn="1" w:lastColumn="0" w:noHBand="0" w:noVBand="1"/>
      </w:tblPr>
      <w:tblGrid>
        <w:gridCol w:w="1985"/>
        <w:gridCol w:w="3479"/>
        <w:gridCol w:w="3206"/>
        <w:gridCol w:w="1668"/>
      </w:tblGrid>
      <w:tr w:rsidR="006B0871" w:rsidRPr="00EF704A" w14:paraId="5DC2B0B9" w14:textId="77777777" w:rsidTr="00FD57F4">
        <w:trPr>
          <w:trHeight w:val="68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hideMark/>
          </w:tcPr>
          <w:p w14:paraId="407E7F50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Date   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noWrap/>
            <w:hideMark/>
          </w:tcPr>
          <w:p w14:paraId="4FE6F841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Parish/Church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hideMark/>
          </w:tcPr>
          <w:p w14:paraId="6ACEA76F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Service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4FA34A7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Fees</w:t>
            </w:r>
          </w:p>
        </w:tc>
      </w:tr>
      <w:tr w:rsidR="006B0871" w:rsidRPr="00EF704A" w14:paraId="1BE25A22" w14:textId="77777777" w:rsidTr="006B0871">
        <w:trPr>
          <w:trHeight w:val="169"/>
        </w:trPr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2A30B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59DCF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3EC9B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F16B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B0871" w:rsidRPr="00EF704A" w14:paraId="28AFC372" w14:textId="77777777" w:rsidTr="006B0871">
        <w:trPr>
          <w:trHeight w:val="1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A89009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AA8043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E075FC2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17203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B0871" w:rsidRPr="00EF704A" w14:paraId="7AA73F3B" w14:textId="77777777" w:rsidTr="006B0871">
        <w:trPr>
          <w:trHeight w:val="1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9A4AF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FB73A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4E40A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47C6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B0871" w:rsidRPr="00EF704A" w14:paraId="75488909" w14:textId="77777777" w:rsidTr="006B0871">
        <w:trPr>
          <w:trHeight w:val="1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1C57F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29E22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96813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8621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B0871" w:rsidRPr="00EF704A" w14:paraId="34EFE51C" w14:textId="77777777" w:rsidTr="006B0871">
        <w:trPr>
          <w:trHeight w:val="1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BE1195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56FF2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489A2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C2D9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B0871" w:rsidRPr="00EF704A" w14:paraId="54068878" w14:textId="77777777" w:rsidTr="006B0871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53AAF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951C4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2D8B3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EE52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B0871" w:rsidRPr="00EF704A" w14:paraId="093E917C" w14:textId="77777777" w:rsidTr="006B0871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9AE44C7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D915052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AC3454F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DAA4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B0871" w:rsidRPr="00EF704A" w14:paraId="54D5828A" w14:textId="77777777" w:rsidTr="006B0871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05FF599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C5DC739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B0AAF9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C076C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B0871" w:rsidRPr="00EF704A" w14:paraId="0A44D67E" w14:textId="77777777" w:rsidTr="006B0871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DFDCCD7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CA80C61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5EFA886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FADE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B0871" w:rsidRPr="00EF704A" w14:paraId="0F23B432" w14:textId="77777777" w:rsidTr="006B0871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DE549F6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0531FF6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FDDFAE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B02B5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B0871" w:rsidRPr="00EF704A" w14:paraId="05CEEFFB" w14:textId="77777777" w:rsidTr="006B0871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7C49EDB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D0F1657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6D8FF31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2D0BF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B0871" w:rsidRPr="00EF704A" w14:paraId="799C043A" w14:textId="77777777" w:rsidTr="006B0871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D91353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8C73843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DC62567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5A9B3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B0871" w:rsidRPr="00EF704A" w14:paraId="086E609A" w14:textId="77777777" w:rsidTr="006B0871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15B1ADB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F223214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E8001B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8F9A6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B0871" w:rsidRPr="00EF704A" w14:paraId="34682A44" w14:textId="77777777" w:rsidTr="006B0871">
        <w:trPr>
          <w:trHeight w:val="1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C9AD6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CC1A3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D3F0B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3EA5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B0871" w:rsidRPr="00EF704A" w14:paraId="5A7C3294" w14:textId="77777777" w:rsidTr="006B0871">
        <w:trPr>
          <w:trHeight w:val="1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A42E1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472DA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C6E91E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E828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B0871" w:rsidRPr="00EF704A" w14:paraId="22AF3339" w14:textId="77777777" w:rsidTr="006B0871">
        <w:trPr>
          <w:trHeight w:val="1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D2EC1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79DE5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136BA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63EC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B0871" w:rsidRPr="00EF704A" w14:paraId="73A0690A" w14:textId="77777777" w:rsidTr="006B0871">
        <w:trPr>
          <w:trHeight w:val="169"/>
        </w:trPr>
        <w:tc>
          <w:tcPr>
            <w:tcW w:w="8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4CC70F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7D4A83" w14:textId="77777777" w:rsidR="006B0871" w:rsidRPr="00EF704A" w:rsidRDefault="006B0871" w:rsidP="006B0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B0871" w:rsidRPr="00EF704A" w14:paraId="0A2E6E20" w14:textId="77777777" w:rsidTr="00FD57F4">
        <w:trPr>
          <w:trHeight w:val="87"/>
        </w:trPr>
        <w:tc>
          <w:tcPr>
            <w:tcW w:w="8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BEAA296" w14:textId="77777777" w:rsidR="006B0871" w:rsidRPr="00EF704A" w:rsidRDefault="006B0871" w:rsidP="006B0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70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Total Claim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3B5F" w14:textId="77777777" w:rsidR="006B0871" w:rsidRPr="00EF704A" w:rsidRDefault="006B0871" w:rsidP="006B0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</w:tbl>
    <w:p w14:paraId="32438776" w14:textId="77777777" w:rsidR="006B0871" w:rsidRPr="006B0871" w:rsidRDefault="006B0871" w:rsidP="006B0871">
      <w:pPr>
        <w:ind w:right="-613"/>
        <w:jc w:val="center"/>
        <w:rPr>
          <w:rFonts w:ascii="Calibri" w:eastAsia="Times New Roman" w:hAnsi="Calibri" w:cs="Calibri"/>
          <w:color w:val="000000"/>
          <w:sz w:val="2"/>
          <w:szCs w:val="24"/>
          <w:lang w:eastAsia="en-GB"/>
        </w:rPr>
      </w:pPr>
    </w:p>
    <w:p w14:paraId="63B0786E" w14:textId="77777777" w:rsidR="00391755" w:rsidRPr="00391755" w:rsidRDefault="00391755" w:rsidP="006B0871">
      <w:pPr>
        <w:ind w:right="-613"/>
        <w:jc w:val="center"/>
        <w:rPr>
          <w:rFonts w:ascii="Calibri" w:eastAsia="Times New Roman" w:hAnsi="Calibri" w:cs="Calibri"/>
          <w:color w:val="000000"/>
          <w:sz w:val="20"/>
          <w:szCs w:val="24"/>
          <w:lang w:eastAsia="en-GB"/>
        </w:rPr>
      </w:pPr>
    </w:p>
    <w:p w14:paraId="697196C9" w14:textId="196840CD" w:rsidR="006B0871" w:rsidRDefault="00AD71F2" w:rsidP="00AD71F2">
      <w:pPr>
        <w:ind w:right="-613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D71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Priests are advised that any fee claimed must eventually be declared as income for tax purposes.  Payment of travelling expenses is the responsibility of the PCC.</w:t>
      </w:r>
    </w:p>
    <w:p w14:paraId="1A5D0820" w14:textId="77777777" w:rsidR="00AD71F2" w:rsidRDefault="00AD71F2" w:rsidP="00AD71F2">
      <w:pPr>
        <w:ind w:right="-613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5B27C54" w14:textId="68852C1B" w:rsidR="006B0871" w:rsidRDefault="00256FE0" w:rsidP="006B0871">
      <w:pPr>
        <w:ind w:right="-613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Signed </w:t>
      </w:r>
      <w:r w:rsidR="00AD71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 Claimant: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  <w:r w:rsidR="006B08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____________________________</w:t>
      </w:r>
      <w:r w:rsidR="00AD71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_______      </w:t>
      </w:r>
      <w:r w:rsidR="006B08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Date _______________</w:t>
      </w:r>
    </w:p>
    <w:p w14:paraId="6B587E27" w14:textId="77777777" w:rsidR="006B0871" w:rsidRDefault="006B0871" w:rsidP="006B0871">
      <w:pPr>
        <w:ind w:right="-613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A731C19" w14:textId="77777777" w:rsidR="00AD71F2" w:rsidRDefault="00256FE0" w:rsidP="006B0871">
      <w:pPr>
        <w:ind w:right="-613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Authorised by </w:t>
      </w:r>
      <w:r w:rsidR="006B08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 Dea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</w:t>
      </w:r>
      <w:r w:rsidR="00AD71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/Oversight Minister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_____________________________</w:t>
      </w:r>
      <w:r w:rsidR="006B08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</w:p>
    <w:p w14:paraId="3CEC7DA1" w14:textId="23896EF9" w:rsidR="006B0871" w:rsidRDefault="006B0871" w:rsidP="006B0871">
      <w:pPr>
        <w:ind w:right="-613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Date _______________</w:t>
      </w:r>
    </w:p>
    <w:p w14:paraId="579C4CD9" w14:textId="77777777" w:rsidR="006B0871" w:rsidRDefault="006B0871" w:rsidP="006B0871">
      <w:pPr>
        <w:ind w:right="-613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23D05FD" w14:textId="77777777" w:rsidR="006B0871" w:rsidRDefault="006B0871" w:rsidP="006B0871">
      <w:pPr>
        <w:ind w:right="-613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EF704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FOR PAYMENT TO BE MADE DIRECTLY INTO YOUR BANK ACCOUNT: </w:t>
      </w:r>
    </w:p>
    <w:p w14:paraId="1A1B76A1" w14:textId="77777777" w:rsidR="006B0871" w:rsidRPr="00391755" w:rsidRDefault="006B0871" w:rsidP="006B0871">
      <w:pPr>
        <w:ind w:right="-613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39175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Account Name:</w:t>
      </w:r>
    </w:p>
    <w:p w14:paraId="2AA2CF6A" w14:textId="77777777" w:rsidR="006B0871" w:rsidRPr="00391755" w:rsidRDefault="006B0871" w:rsidP="006B0871">
      <w:pPr>
        <w:ind w:right="-613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39175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Sort Code:</w:t>
      </w:r>
    </w:p>
    <w:p w14:paraId="42FBCF94" w14:textId="77777777" w:rsidR="006B0871" w:rsidRPr="00391755" w:rsidRDefault="006B0871" w:rsidP="004425A6">
      <w:pPr>
        <w:ind w:right="-613"/>
      </w:pPr>
      <w:r w:rsidRPr="0039175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Account Number:</w:t>
      </w:r>
    </w:p>
    <w:sectPr w:rsidR="006B0871" w:rsidRPr="00391755" w:rsidSect="006B0871">
      <w:pgSz w:w="11906" w:h="16838"/>
      <w:pgMar w:top="851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04A"/>
    <w:rsid w:val="00256FE0"/>
    <w:rsid w:val="00391755"/>
    <w:rsid w:val="004425A6"/>
    <w:rsid w:val="00517BA8"/>
    <w:rsid w:val="0056191F"/>
    <w:rsid w:val="006B0871"/>
    <w:rsid w:val="007D57B5"/>
    <w:rsid w:val="00886FA9"/>
    <w:rsid w:val="00A01E71"/>
    <w:rsid w:val="00AD71F2"/>
    <w:rsid w:val="00D76277"/>
    <w:rsid w:val="00EF704A"/>
    <w:rsid w:val="00F75096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ADBA"/>
  <w15:docId w15:val="{457EA71B-CEC0-4320-A2B5-4BA15F38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2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B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Brito</dc:creator>
  <cp:lastModifiedBy>Jonathan Kerry</cp:lastModifiedBy>
  <cp:revision>6</cp:revision>
  <cp:lastPrinted>2018-07-18T14:57:00Z</cp:lastPrinted>
  <dcterms:created xsi:type="dcterms:W3CDTF">2018-11-21T11:06:00Z</dcterms:created>
  <dcterms:modified xsi:type="dcterms:W3CDTF">2025-11-24T10:45:00Z</dcterms:modified>
</cp:coreProperties>
</file>