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C4C7" w14:textId="7F52798A" w:rsidR="00642422" w:rsidRPr="00221C8D" w:rsidRDefault="00C22451" w:rsidP="00221C8D">
      <w:pPr>
        <w:jc w:val="center"/>
        <w:rPr>
          <w:b/>
          <w:bCs/>
          <w:sz w:val="24"/>
          <w:szCs w:val="24"/>
        </w:rPr>
      </w:pPr>
      <w:r w:rsidRPr="00221C8D">
        <w:rPr>
          <w:b/>
          <w:bCs/>
          <w:sz w:val="24"/>
          <w:szCs w:val="24"/>
        </w:rPr>
        <w:t>Testimonies from Confirmation Candidates</w:t>
      </w:r>
      <w:r w:rsidR="00221C8D" w:rsidRPr="00221C8D">
        <w:rPr>
          <w:b/>
          <w:bCs/>
          <w:sz w:val="24"/>
          <w:szCs w:val="24"/>
        </w:rPr>
        <w:br/>
      </w:r>
      <w:r w:rsidR="00A31E8D" w:rsidRPr="00221C8D">
        <w:rPr>
          <w:b/>
          <w:bCs/>
          <w:sz w:val="24"/>
          <w:szCs w:val="24"/>
        </w:rPr>
        <w:t xml:space="preserve">St Catherine’s Church, Burbage </w:t>
      </w:r>
      <w:r w:rsidRPr="00221C8D">
        <w:rPr>
          <w:b/>
          <w:bCs/>
          <w:sz w:val="24"/>
          <w:szCs w:val="24"/>
        </w:rPr>
        <w:t>12</w:t>
      </w:r>
      <w:r w:rsidRPr="00221C8D">
        <w:rPr>
          <w:b/>
          <w:bCs/>
          <w:sz w:val="24"/>
          <w:szCs w:val="24"/>
          <w:vertAlign w:val="superscript"/>
        </w:rPr>
        <w:t>th</w:t>
      </w:r>
      <w:r w:rsidRPr="00221C8D">
        <w:rPr>
          <w:b/>
          <w:bCs/>
          <w:sz w:val="24"/>
          <w:szCs w:val="24"/>
        </w:rPr>
        <w:t xml:space="preserve"> October </w:t>
      </w:r>
      <w:r w:rsidR="00A31E8D" w:rsidRPr="00221C8D">
        <w:rPr>
          <w:b/>
          <w:bCs/>
          <w:sz w:val="24"/>
          <w:szCs w:val="24"/>
        </w:rPr>
        <w:t>2025</w:t>
      </w:r>
    </w:p>
    <w:p w14:paraId="3ACAAF87" w14:textId="77777777" w:rsidR="00642422" w:rsidRPr="00221C8D" w:rsidRDefault="00642422">
      <w:pPr>
        <w:rPr>
          <w:b/>
          <w:bCs/>
          <w:sz w:val="24"/>
          <w:szCs w:val="24"/>
        </w:rPr>
      </w:pPr>
    </w:p>
    <w:p w14:paraId="7EB7312C" w14:textId="7073EB0B" w:rsidR="008246C9" w:rsidRPr="00221C8D" w:rsidRDefault="008246C9">
      <w:pPr>
        <w:rPr>
          <w:b/>
          <w:bCs/>
          <w:sz w:val="24"/>
          <w:szCs w:val="24"/>
        </w:rPr>
      </w:pPr>
      <w:r w:rsidRPr="00221C8D">
        <w:rPr>
          <w:b/>
          <w:bCs/>
          <w:sz w:val="24"/>
          <w:szCs w:val="24"/>
        </w:rPr>
        <w:t>Danielle</w:t>
      </w:r>
    </w:p>
    <w:p w14:paraId="230D137C" w14:textId="3D361EE7" w:rsidR="008246C9" w:rsidRPr="00221C8D" w:rsidRDefault="008246C9">
      <w:pPr>
        <w:rPr>
          <w:sz w:val="24"/>
          <w:szCs w:val="24"/>
        </w:rPr>
      </w:pPr>
      <w:r w:rsidRPr="00221C8D">
        <w:rPr>
          <w:sz w:val="24"/>
          <w:szCs w:val="24"/>
        </w:rPr>
        <w:t>God has always been part of my life, and today I am stepping fully into the faith that has guided me for so long.</w:t>
      </w:r>
    </w:p>
    <w:p w14:paraId="39E7E389" w14:textId="77DE935F" w:rsidR="008246C9" w:rsidRPr="00221C8D" w:rsidRDefault="00221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8246C9" w:rsidRPr="00221C8D">
        <w:rPr>
          <w:b/>
          <w:bCs/>
          <w:sz w:val="24"/>
          <w:szCs w:val="24"/>
        </w:rPr>
        <w:t>Adam</w:t>
      </w:r>
    </w:p>
    <w:p w14:paraId="6EE2E668" w14:textId="479A94DD" w:rsidR="008246C9" w:rsidRPr="00221C8D" w:rsidRDefault="008246C9">
      <w:pPr>
        <w:rPr>
          <w:sz w:val="24"/>
          <w:szCs w:val="24"/>
        </w:rPr>
      </w:pPr>
      <w:r w:rsidRPr="00221C8D">
        <w:rPr>
          <w:sz w:val="24"/>
          <w:szCs w:val="24"/>
        </w:rPr>
        <w:t>After moving away from God’s path, recent events have cemented the fact that I want to live my life in faith.</w:t>
      </w:r>
    </w:p>
    <w:p w14:paraId="61F98772" w14:textId="30C8AC55" w:rsidR="00EE4212" w:rsidRPr="00221C8D" w:rsidRDefault="00221C8D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EE4212" w:rsidRPr="00221C8D">
        <w:rPr>
          <w:b/>
          <w:bCs/>
          <w:sz w:val="24"/>
          <w:szCs w:val="24"/>
        </w:rPr>
        <w:t>Julie</w:t>
      </w:r>
    </w:p>
    <w:p w14:paraId="654B411C" w14:textId="130DCDE1" w:rsidR="00221C8D" w:rsidRPr="00221C8D" w:rsidRDefault="00EE4212">
      <w:pPr>
        <w:rPr>
          <w:sz w:val="24"/>
          <w:szCs w:val="24"/>
        </w:rPr>
      </w:pPr>
      <w:r w:rsidRPr="00221C8D">
        <w:rPr>
          <w:sz w:val="24"/>
          <w:szCs w:val="24"/>
        </w:rPr>
        <w:t>I was filled with grief and despair after the loss of my husband</w:t>
      </w:r>
      <w:r w:rsidR="00D43C9D" w:rsidRPr="00221C8D">
        <w:rPr>
          <w:sz w:val="24"/>
          <w:szCs w:val="24"/>
        </w:rPr>
        <w:t>, then one day a feeling of peace came over me. Despair was replaced with a sense of hope and a feeling that I wasn’t alone</w:t>
      </w:r>
      <w:r w:rsidR="00E74535" w:rsidRPr="00221C8D">
        <w:rPr>
          <w:sz w:val="24"/>
          <w:szCs w:val="24"/>
        </w:rPr>
        <w:t>; that someone was with me giving me the strength to carry on.</w:t>
      </w:r>
    </w:p>
    <w:p w14:paraId="66602147" w14:textId="2FE9A667" w:rsidR="00CC2888" w:rsidRPr="00221C8D" w:rsidRDefault="00221C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CC2888" w:rsidRPr="00221C8D">
        <w:rPr>
          <w:b/>
          <w:bCs/>
          <w:sz w:val="24"/>
          <w:szCs w:val="24"/>
        </w:rPr>
        <w:t xml:space="preserve">Tracy </w:t>
      </w:r>
    </w:p>
    <w:p w14:paraId="7F05D0A2" w14:textId="18A9B3B7" w:rsidR="00CC2888" w:rsidRPr="00221C8D" w:rsidRDefault="0074186A">
      <w:pPr>
        <w:rPr>
          <w:sz w:val="24"/>
          <w:szCs w:val="24"/>
        </w:rPr>
      </w:pPr>
      <w:r w:rsidRPr="00221C8D">
        <w:rPr>
          <w:sz w:val="24"/>
          <w:szCs w:val="24"/>
        </w:rPr>
        <w:t>My mind, of late, has been on the coming of my new grandchild</w:t>
      </w:r>
      <w:r w:rsidR="00780612" w:rsidRPr="00221C8D">
        <w:rPr>
          <w:sz w:val="24"/>
          <w:szCs w:val="24"/>
        </w:rPr>
        <w:t xml:space="preserve">: a new life, a new beginning, exciting times with the arrival of </w:t>
      </w:r>
      <w:r w:rsidR="00ED2D38" w:rsidRPr="00221C8D">
        <w:rPr>
          <w:sz w:val="24"/>
          <w:szCs w:val="24"/>
        </w:rPr>
        <w:t>my new grandson coming at a perfect time in my thinking of what I will say today.</w:t>
      </w:r>
    </w:p>
    <w:p w14:paraId="57212DB0" w14:textId="3BF6ABDA" w:rsidR="00502F88" w:rsidRPr="00221C8D" w:rsidRDefault="00502F88">
      <w:pPr>
        <w:rPr>
          <w:sz w:val="24"/>
          <w:szCs w:val="24"/>
        </w:rPr>
      </w:pPr>
      <w:r w:rsidRPr="00221C8D">
        <w:rPr>
          <w:sz w:val="24"/>
          <w:szCs w:val="24"/>
        </w:rPr>
        <w:t xml:space="preserve">Today is a very special day for me as it marks a new </w:t>
      </w:r>
      <w:r w:rsidR="0046642F" w:rsidRPr="00221C8D">
        <w:rPr>
          <w:sz w:val="24"/>
          <w:szCs w:val="24"/>
        </w:rPr>
        <w:t>beginning,</w:t>
      </w:r>
      <w:r w:rsidR="00D5534E" w:rsidRPr="00221C8D">
        <w:rPr>
          <w:sz w:val="24"/>
          <w:szCs w:val="24"/>
        </w:rPr>
        <w:t xml:space="preserve"> a new chapter with Christ.</w:t>
      </w:r>
    </w:p>
    <w:p w14:paraId="62C2753F" w14:textId="39A07C7B" w:rsidR="00D5534E" w:rsidRPr="00221C8D" w:rsidRDefault="00D5534E">
      <w:pPr>
        <w:rPr>
          <w:sz w:val="24"/>
          <w:szCs w:val="24"/>
        </w:rPr>
      </w:pPr>
      <w:r w:rsidRPr="00221C8D">
        <w:rPr>
          <w:sz w:val="24"/>
          <w:szCs w:val="24"/>
        </w:rPr>
        <w:t xml:space="preserve">John 3:3 a conversation between </w:t>
      </w:r>
      <w:r w:rsidR="006E0E83" w:rsidRPr="00221C8D">
        <w:rPr>
          <w:sz w:val="24"/>
          <w:szCs w:val="24"/>
        </w:rPr>
        <w:t>Jesus and Nicodemus: ‘Noone can see the kingdom unless they are born again.</w:t>
      </w:r>
      <w:r w:rsidR="0046642F" w:rsidRPr="00221C8D">
        <w:rPr>
          <w:sz w:val="24"/>
          <w:szCs w:val="24"/>
        </w:rPr>
        <w:t>’ I have been lost for a while but through being guided to St Catherine</w:t>
      </w:r>
      <w:r w:rsidR="004D4B27" w:rsidRPr="00221C8D">
        <w:rPr>
          <w:sz w:val="24"/>
          <w:szCs w:val="24"/>
        </w:rPr>
        <w:t>’s I have been brought to a place where my spiritual birth has been relit.</w:t>
      </w:r>
    </w:p>
    <w:p w14:paraId="1E8ABFD0" w14:textId="571B78CC" w:rsidR="00D23B2C" w:rsidRPr="00221C8D" w:rsidRDefault="00D23B2C">
      <w:pPr>
        <w:rPr>
          <w:sz w:val="24"/>
          <w:szCs w:val="24"/>
        </w:rPr>
      </w:pPr>
      <w:r w:rsidRPr="00221C8D">
        <w:rPr>
          <w:sz w:val="24"/>
          <w:szCs w:val="24"/>
        </w:rPr>
        <w:t>When a child, I would say every night with my sister the first stanza of the hymn Gentle Jesus Meek and Mild</w:t>
      </w:r>
      <w:r w:rsidR="00121FA3" w:rsidRPr="00221C8D">
        <w:rPr>
          <w:sz w:val="24"/>
          <w:szCs w:val="24"/>
        </w:rPr>
        <w:t xml:space="preserve"> by Charles Wesley as a prayer, at the end saying </w:t>
      </w:r>
      <w:r w:rsidR="00DA7388" w:rsidRPr="00221C8D">
        <w:rPr>
          <w:sz w:val="24"/>
          <w:szCs w:val="24"/>
        </w:rPr>
        <w:t>Amen. Both of us would shout ‘Said our prayers, Mummy!</w:t>
      </w:r>
      <w:r w:rsidR="00BC5AC0" w:rsidRPr="00221C8D">
        <w:rPr>
          <w:sz w:val="24"/>
          <w:szCs w:val="24"/>
        </w:rPr>
        <w:t>’ It’s been a prayer that has stayed with me all my life, focussing on a child’s desire to be like Jesus.</w:t>
      </w:r>
    </w:p>
    <w:p w14:paraId="221E746A" w14:textId="17600D68" w:rsidR="00595949" w:rsidRPr="00221C8D" w:rsidRDefault="00595949">
      <w:pPr>
        <w:rPr>
          <w:sz w:val="24"/>
          <w:szCs w:val="24"/>
        </w:rPr>
      </w:pPr>
      <w:r w:rsidRPr="00221C8D">
        <w:rPr>
          <w:sz w:val="24"/>
          <w:szCs w:val="24"/>
        </w:rPr>
        <w:t>Matthew19: 13-</w:t>
      </w:r>
      <w:proofErr w:type="gramStart"/>
      <w:r w:rsidRPr="00221C8D">
        <w:rPr>
          <w:sz w:val="24"/>
          <w:szCs w:val="24"/>
        </w:rPr>
        <w:t>15  is</w:t>
      </w:r>
      <w:proofErr w:type="gramEnd"/>
      <w:r w:rsidRPr="00221C8D">
        <w:rPr>
          <w:sz w:val="24"/>
          <w:szCs w:val="24"/>
        </w:rPr>
        <w:t xml:space="preserve"> also a Bible reading that from a child has remained close to me. After the disciples had been rebuked</w:t>
      </w:r>
      <w:r w:rsidR="0047319E" w:rsidRPr="00221C8D">
        <w:rPr>
          <w:sz w:val="24"/>
          <w:szCs w:val="24"/>
        </w:rPr>
        <w:t xml:space="preserve"> by Jesus for turning the children away Jesus says: ‘Let the little children come to me</w:t>
      </w:r>
      <w:r w:rsidR="00E54199" w:rsidRPr="00221C8D">
        <w:rPr>
          <w:sz w:val="24"/>
          <w:szCs w:val="24"/>
        </w:rPr>
        <w:t xml:space="preserve">, and do not stop them: for it is </w:t>
      </w:r>
      <w:proofErr w:type="spellStart"/>
      <w:r w:rsidR="00E54199" w:rsidRPr="00221C8D">
        <w:rPr>
          <w:sz w:val="24"/>
          <w:szCs w:val="24"/>
        </w:rPr>
        <w:t>to</w:t>
      </w:r>
      <w:proofErr w:type="spellEnd"/>
      <w:r w:rsidR="00E54199" w:rsidRPr="00221C8D">
        <w:rPr>
          <w:sz w:val="24"/>
          <w:szCs w:val="24"/>
        </w:rPr>
        <w:t xml:space="preserve"> such as these that the kingdom of heaven belongs.’</w:t>
      </w:r>
    </w:p>
    <w:p w14:paraId="6DDF545F" w14:textId="75E14C5C" w:rsidR="002A0E09" w:rsidRPr="00221C8D" w:rsidRDefault="00725A5C">
      <w:pPr>
        <w:rPr>
          <w:sz w:val="24"/>
          <w:szCs w:val="24"/>
        </w:rPr>
      </w:pPr>
      <w:r w:rsidRPr="00221C8D">
        <w:rPr>
          <w:sz w:val="24"/>
          <w:szCs w:val="24"/>
        </w:rPr>
        <w:t>Approaching God with childlike faith and humility has been a reminder for me</w:t>
      </w:r>
      <w:r w:rsidR="00C439C3" w:rsidRPr="00221C8D">
        <w:rPr>
          <w:sz w:val="24"/>
          <w:szCs w:val="24"/>
        </w:rPr>
        <w:t>, and I come today with a humble simplicity as a child to accept the gift of the Holy Spirit</w:t>
      </w:r>
      <w:r w:rsidR="009346C5" w:rsidRPr="00221C8D">
        <w:rPr>
          <w:sz w:val="24"/>
          <w:szCs w:val="24"/>
        </w:rPr>
        <w:t>.</w:t>
      </w:r>
    </w:p>
    <w:p w14:paraId="2939F7F1" w14:textId="77777777" w:rsidR="00221C8D" w:rsidRDefault="00221C8D">
      <w:pPr>
        <w:rPr>
          <w:b/>
          <w:bCs/>
          <w:sz w:val="24"/>
          <w:szCs w:val="24"/>
        </w:rPr>
      </w:pPr>
    </w:p>
    <w:p w14:paraId="5C461D30" w14:textId="65A94146" w:rsidR="00E74535" w:rsidRPr="00221C8D" w:rsidRDefault="00E74535">
      <w:pPr>
        <w:rPr>
          <w:b/>
          <w:bCs/>
          <w:sz w:val="24"/>
          <w:szCs w:val="24"/>
        </w:rPr>
      </w:pPr>
      <w:r w:rsidRPr="00221C8D">
        <w:rPr>
          <w:b/>
          <w:bCs/>
          <w:sz w:val="24"/>
          <w:szCs w:val="24"/>
        </w:rPr>
        <w:t>Alex</w:t>
      </w:r>
    </w:p>
    <w:p w14:paraId="66DBA4A0" w14:textId="3FBFE3B3" w:rsidR="00E74535" w:rsidRPr="00221C8D" w:rsidRDefault="00480096">
      <w:pPr>
        <w:rPr>
          <w:sz w:val="24"/>
          <w:szCs w:val="24"/>
        </w:rPr>
      </w:pPr>
      <w:r w:rsidRPr="00221C8D">
        <w:rPr>
          <w:sz w:val="24"/>
          <w:szCs w:val="24"/>
        </w:rPr>
        <w:t xml:space="preserve">I feel honoured and blessed to be standing in front of you as I take this next step in my </w:t>
      </w:r>
      <w:r w:rsidR="00E41A9B" w:rsidRPr="00221C8D">
        <w:rPr>
          <w:sz w:val="24"/>
          <w:szCs w:val="24"/>
        </w:rPr>
        <w:t>journey in faith through confirmation. For me, it’s a decision I’ve made because I’ve come to realise just how much I need Jesus Christ in my life.</w:t>
      </w:r>
    </w:p>
    <w:p w14:paraId="0B95BA00" w14:textId="45A54252" w:rsidR="001131C5" w:rsidRPr="00221C8D" w:rsidRDefault="001131C5">
      <w:pPr>
        <w:rPr>
          <w:sz w:val="24"/>
          <w:szCs w:val="24"/>
        </w:rPr>
      </w:pPr>
      <w:r w:rsidRPr="00221C8D">
        <w:rPr>
          <w:sz w:val="24"/>
          <w:szCs w:val="24"/>
        </w:rPr>
        <w:lastRenderedPageBreak/>
        <w:t>When I look back at the times I tried to do life without Jesus, when I tried to handle everything on my own</w:t>
      </w:r>
      <w:r w:rsidR="00B86D28" w:rsidRPr="00221C8D">
        <w:rPr>
          <w:sz w:val="24"/>
          <w:szCs w:val="24"/>
        </w:rPr>
        <w:t>, it was chaos. I fel</w:t>
      </w:r>
      <w:r w:rsidR="00BE370A" w:rsidRPr="00221C8D">
        <w:rPr>
          <w:sz w:val="24"/>
          <w:szCs w:val="24"/>
        </w:rPr>
        <w:t>t</w:t>
      </w:r>
      <w:r w:rsidR="00B86D28" w:rsidRPr="00221C8D">
        <w:rPr>
          <w:sz w:val="24"/>
          <w:szCs w:val="24"/>
        </w:rPr>
        <w:t xml:space="preserve"> confused, lost and overwhelmed. Without Jesu</w:t>
      </w:r>
      <w:r w:rsidR="00491158" w:rsidRPr="00221C8D">
        <w:rPr>
          <w:sz w:val="24"/>
          <w:szCs w:val="24"/>
        </w:rPr>
        <w:t xml:space="preserve">s I felt like I was drifting with no direction. But every time I turned back to </w:t>
      </w:r>
      <w:r w:rsidR="00BE370A" w:rsidRPr="00221C8D">
        <w:rPr>
          <w:sz w:val="24"/>
          <w:szCs w:val="24"/>
        </w:rPr>
        <w:t>H</w:t>
      </w:r>
      <w:r w:rsidR="00491158" w:rsidRPr="00221C8D">
        <w:rPr>
          <w:sz w:val="24"/>
          <w:szCs w:val="24"/>
        </w:rPr>
        <w:t>im</w:t>
      </w:r>
      <w:r w:rsidR="00BE370A" w:rsidRPr="00221C8D">
        <w:rPr>
          <w:sz w:val="24"/>
          <w:szCs w:val="24"/>
        </w:rPr>
        <w:t>, He brought peace into the middle of that chaos.</w:t>
      </w:r>
      <w:r w:rsidR="00C262CF" w:rsidRPr="00221C8D">
        <w:rPr>
          <w:sz w:val="24"/>
          <w:szCs w:val="24"/>
        </w:rPr>
        <w:t xml:space="preserve"> He gave me strength when I had none. He reminded me that I wasn’t alone. </w:t>
      </w:r>
      <w:r w:rsidR="002E3F36" w:rsidRPr="00221C8D">
        <w:rPr>
          <w:sz w:val="24"/>
          <w:szCs w:val="24"/>
        </w:rPr>
        <w:t>That’s why I am choosing to be confirmed.</w:t>
      </w:r>
      <w:r w:rsidR="009B375E" w:rsidRPr="00221C8D">
        <w:rPr>
          <w:sz w:val="24"/>
          <w:szCs w:val="24"/>
        </w:rPr>
        <w:t xml:space="preserve"> I want my life to be rooted in Jesus. I want to walk with Him every day, not just on Sundays or when life gets hard, but always. Because I’ve learned that I can’t do this life without</w:t>
      </w:r>
      <w:r w:rsidR="002A3D44" w:rsidRPr="00221C8D">
        <w:rPr>
          <w:sz w:val="24"/>
          <w:szCs w:val="24"/>
        </w:rPr>
        <w:t xml:space="preserve"> Him and I don’t want to.</w:t>
      </w:r>
    </w:p>
    <w:p w14:paraId="1DD690F2" w14:textId="7FD81AF8" w:rsidR="002A3D44" w:rsidRPr="00221C8D" w:rsidRDefault="002A3D44">
      <w:pPr>
        <w:rPr>
          <w:sz w:val="24"/>
          <w:szCs w:val="24"/>
        </w:rPr>
      </w:pPr>
      <w:r w:rsidRPr="00221C8D">
        <w:rPr>
          <w:sz w:val="24"/>
          <w:szCs w:val="24"/>
        </w:rPr>
        <w:t>This journey has also opened my eyes to how much more I need to grow in my faith. I’ve been a believer</w:t>
      </w:r>
      <w:r w:rsidR="00810523" w:rsidRPr="00221C8D">
        <w:rPr>
          <w:sz w:val="24"/>
          <w:szCs w:val="24"/>
        </w:rPr>
        <w:t xml:space="preserve"> but now I want to be a disciple. I want to grow. I want to serve. I want to be someone who reflects the love of Christ in everything I do</w:t>
      </w:r>
      <w:r w:rsidR="004521D1" w:rsidRPr="00221C8D">
        <w:rPr>
          <w:sz w:val="24"/>
          <w:szCs w:val="24"/>
        </w:rPr>
        <w:t>.</w:t>
      </w:r>
    </w:p>
    <w:p w14:paraId="3E74D7EA" w14:textId="36ACBE8C" w:rsidR="004521D1" w:rsidRPr="00221C8D" w:rsidRDefault="004521D1">
      <w:pPr>
        <w:rPr>
          <w:sz w:val="24"/>
          <w:szCs w:val="24"/>
        </w:rPr>
      </w:pPr>
      <w:r w:rsidRPr="00221C8D">
        <w:rPr>
          <w:sz w:val="24"/>
          <w:szCs w:val="24"/>
        </w:rPr>
        <w:t>I’m also learning to trust God more, not just with the big things, but with everything. It’s not always easy</w:t>
      </w:r>
      <w:r w:rsidR="007525AB" w:rsidRPr="00221C8D">
        <w:rPr>
          <w:sz w:val="24"/>
          <w:szCs w:val="24"/>
        </w:rPr>
        <w:t>. Trusting God means letting go of control, and sometimes that’s hard. But the more I lean into Him</w:t>
      </w:r>
      <w:r w:rsidR="00C547B3" w:rsidRPr="00221C8D">
        <w:rPr>
          <w:sz w:val="24"/>
          <w:szCs w:val="24"/>
        </w:rPr>
        <w:t>, the more I realise He is faithful. He knows what’s best for me and He never lets me down.</w:t>
      </w:r>
    </w:p>
    <w:p w14:paraId="3304BFE2" w14:textId="68141001" w:rsidR="00C547B3" w:rsidRPr="00221C8D" w:rsidRDefault="00674C1C">
      <w:pPr>
        <w:rPr>
          <w:sz w:val="24"/>
          <w:szCs w:val="24"/>
        </w:rPr>
      </w:pPr>
      <w:r w:rsidRPr="00221C8D">
        <w:rPr>
          <w:sz w:val="24"/>
          <w:szCs w:val="24"/>
        </w:rPr>
        <w:t>So today I’m not just saying Yes to confirmation, I’m saying Yes to a relationship with Jesus Christ</w:t>
      </w:r>
      <w:r w:rsidR="003B7FEA" w:rsidRPr="00221C8D">
        <w:rPr>
          <w:sz w:val="24"/>
          <w:szCs w:val="24"/>
        </w:rPr>
        <w:t xml:space="preserve"> which I want to grow deeper every day. I am saying Yes to trusting in the Lord, even when I don’t have all the answers</w:t>
      </w:r>
      <w:r w:rsidR="007B128B" w:rsidRPr="00221C8D">
        <w:rPr>
          <w:sz w:val="24"/>
          <w:szCs w:val="24"/>
        </w:rPr>
        <w:t>. I’m saying Yes to living a life that honours Him.</w:t>
      </w:r>
    </w:p>
    <w:p w14:paraId="57FBC2EB" w14:textId="6F60E170" w:rsidR="007B128B" w:rsidRPr="00E74535" w:rsidRDefault="007B128B">
      <w:pPr>
        <w:rPr>
          <w:sz w:val="32"/>
          <w:szCs w:val="32"/>
        </w:rPr>
      </w:pPr>
      <w:r w:rsidRPr="00221C8D">
        <w:rPr>
          <w:sz w:val="24"/>
          <w:szCs w:val="24"/>
        </w:rPr>
        <w:t>Thank you to every</w:t>
      </w:r>
      <w:r w:rsidR="0084083C" w:rsidRPr="00221C8D">
        <w:rPr>
          <w:sz w:val="24"/>
          <w:szCs w:val="24"/>
        </w:rPr>
        <w:t xml:space="preserve">one who has supported </w:t>
      </w:r>
      <w:r w:rsidR="005B34A4" w:rsidRPr="00221C8D">
        <w:rPr>
          <w:sz w:val="24"/>
          <w:szCs w:val="24"/>
        </w:rPr>
        <w:t>me on this journey: my family, my church and my mentors. I’m excited for what God has in store</w:t>
      </w:r>
      <w:r w:rsidR="0050000B" w:rsidRPr="00221C8D">
        <w:rPr>
          <w:sz w:val="24"/>
          <w:szCs w:val="24"/>
        </w:rPr>
        <w:t xml:space="preserve">, and I pray that my life will always </w:t>
      </w:r>
      <w:proofErr w:type="gramStart"/>
      <w:r w:rsidR="0050000B" w:rsidRPr="00221C8D">
        <w:rPr>
          <w:sz w:val="24"/>
          <w:szCs w:val="24"/>
        </w:rPr>
        <w:t>be a reflection of</w:t>
      </w:r>
      <w:proofErr w:type="gramEnd"/>
      <w:r w:rsidR="0050000B" w:rsidRPr="00221C8D">
        <w:rPr>
          <w:sz w:val="24"/>
          <w:szCs w:val="24"/>
        </w:rPr>
        <w:t xml:space="preserve"> His grace and love.</w:t>
      </w:r>
    </w:p>
    <w:sectPr w:rsidR="007B128B" w:rsidRPr="00E74535" w:rsidSect="00335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C9"/>
    <w:rsid w:val="001131C5"/>
    <w:rsid w:val="00121FA3"/>
    <w:rsid w:val="00221C8D"/>
    <w:rsid w:val="002A0E09"/>
    <w:rsid w:val="002A3D44"/>
    <w:rsid w:val="002E3F36"/>
    <w:rsid w:val="00335946"/>
    <w:rsid w:val="003B7FEA"/>
    <w:rsid w:val="004521D1"/>
    <w:rsid w:val="00465BA7"/>
    <w:rsid w:val="0046642F"/>
    <w:rsid w:val="0047319E"/>
    <w:rsid w:val="00480096"/>
    <w:rsid w:val="00491158"/>
    <w:rsid w:val="004D4B27"/>
    <w:rsid w:val="0050000B"/>
    <w:rsid w:val="00502F88"/>
    <w:rsid w:val="00595949"/>
    <w:rsid w:val="005B34A4"/>
    <w:rsid w:val="00642422"/>
    <w:rsid w:val="00674C1C"/>
    <w:rsid w:val="006D0EB1"/>
    <w:rsid w:val="006E0E83"/>
    <w:rsid w:val="00725A5C"/>
    <w:rsid w:val="0074186A"/>
    <w:rsid w:val="007525AB"/>
    <w:rsid w:val="00780612"/>
    <w:rsid w:val="007B128B"/>
    <w:rsid w:val="00810523"/>
    <w:rsid w:val="008246C9"/>
    <w:rsid w:val="0084083C"/>
    <w:rsid w:val="00895287"/>
    <w:rsid w:val="009346C5"/>
    <w:rsid w:val="00943C9A"/>
    <w:rsid w:val="009B375E"/>
    <w:rsid w:val="00A31E8D"/>
    <w:rsid w:val="00B86D28"/>
    <w:rsid w:val="00BC5AC0"/>
    <w:rsid w:val="00BE370A"/>
    <w:rsid w:val="00C22451"/>
    <w:rsid w:val="00C262CF"/>
    <w:rsid w:val="00C439C3"/>
    <w:rsid w:val="00C547B3"/>
    <w:rsid w:val="00CC2888"/>
    <w:rsid w:val="00D23B2C"/>
    <w:rsid w:val="00D275FA"/>
    <w:rsid w:val="00D43C9D"/>
    <w:rsid w:val="00D5534E"/>
    <w:rsid w:val="00DA7388"/>
    <w:rsid w:val="00DF0C3E"/>
    <w:rsid w:val="00E41A9B"/>
    <w:rsid w:val="00E54199"/>
    <w:rsid w:val="00E74535"/>
    <w:rsid w:val="00ED2D38"/>
    <w:rsid w:val="00E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DF8"/>
  <w15:chartTrackingRefBased/>
  <w15:docId w15:val="{B36B63BC-1731-4172-A567-9C58C4C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DE9F32905344BE8DB9A9460B262D" ma:contentTypeVersion="18" ma:contentTypeDescription="Create a new document." ma:contentTypeScope="" ma:versionID="02a0b58fe47a5411fcad206a0024a675">
  <xsd:schema xmlns:xsd="http://www.w3.org/2001/XMLSchema" xmlns:xs="http://www.w3.org/2001/XMLSchema" xmlns:p="http://schemas.microsoft.com/office/2006/metadata/properties" xmlns:ns2="38437b37-dce6-4a2d-8606-deb9a588a8cf" xmlns:ns3="702051be-e404-4652-9615-4ecd7cf46e27" targetNamespace="http://schemas.microsoft.com/office/2006/metadata/properties" ma:root="true" ma:fieldsID="ceb7e14a650c8a402a90b9fe38f3331a" ns2:_="" ns3:_="">
    <xsd:import namespace="38437b37-dce6-4a2d-8606-deb9a588a8cf"/>
    <xsd:import namespace="702051be-e404-4652-9615-4ecd7cf4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7b37-dce6-4a2d-8606-deb9a588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7b37-dce6-4a2d-8606-deb9a588a8c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B138B218-87E2-4E36-83E2-70D361C31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7ABD-A1A0-48AA-95CE-5A3487F6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7b37-dce6-4a2d-8606-deb9a588a8cf"/>
    <ds:schemaRef ds:uri="702051be-e404-4652-9615-4ecd7cf46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9123A-C8F4-4EF3-9F98-610EBCC89156}">
  <ds:schemaRefs>
    <ds:schemaRef ds:uri="http://schemas.microsoft.com/office/2006/metadata/properties"/>
    <ds:schemaRef ds:uri="http://schemas.microsoft.com/office/infopath/2007/PartnerControls"/>
    <ds:schemaRef ds:uri="38437b37-dce6-4a2d-8606-deb9a588a8cf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3083</Characters>
  <Application>Microsoft Office Word</Application>
  <DocSecurity>4</DocSecurity>
  <Lines>88</Lines>
  <Paragraphs>27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Morrison</dc:creator>
  <cp:keywords/>
  <dc:description/>
  <cp:lastModifiedBy>Gemma Starkings</cp:lastModifiedBy>
  <cp:revision>2</cp:revision>
  <dcterms:created xsi:type="dcterms:W3CDTF">2025-11-09T13:05:00Z</dcterms:created>
  <dcterms:modified xsi:type="dcterms:W3CDTF">2025-11-09T13:05:00Z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0x0101007779DE9F32905344BE8DB9A9460B262D</vt:lpwstr>
  </property>
</Properties>
</file>