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9CB2" w14:textId="77777777" w:rsidR="00712FAB" w:rsidRPr="000E5740" w:rsidRDefault="00712FAB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It’s often thought that it was John Lennon who first invited us to “imagine” a different world. </w:t>
      </w:r>
      <w:r w:rsidR="00526658" w:rsidRPr="000E5740">
        <w:rPr>
          <w:sz w:val="28"/>
          <w:szCs w:val="28"/>
        </w:rPr>
        <w:t>“Imagine all the people living life in peace</w:t>
      </w:r>
      <w:r w:rsidR="00C631CD" w:rsidRPr="000E5740">
        <w:rPr>
          <w:sz w:val="28"/>
          <w:szCs w:val="28"/>
        </w:rPr>
        <w:t>”</w:t>
      </w:r>
      <w:r w:rsidR="004C234A" w:rsidRPr="000E5740">
        <w:rPr>
          <w:sz w:val="28"/>
          <w:szCs w:val="28"/>
        </w:rPr>
        <w:t xml:space="preserve"> he sung. </w:t>
      </w:r>
      <w:r w:rsidR="00A13A88" w:rsidRPr="000E5740">
        <w:rPr>
          <w:sz w:val="28"/>
          <w:szCs w:val="28"/>
        </w:rPr>
        <w:t>“</w:t>
      </w:r>
      <w:r w:rsidR="00F85D48" w:rsidRPr="000E5740">
        <w:rPr>
          <w:sz w:val="28"/>
          <w:szCs w:val="28"/>
        </w:rPr>
        <w:t>It’s almost the communist manifesto</w:t>
      </w:r>
      <w:r w:rsidR="000C0F3E" w:rsidRPr="000E5740">
        <w:rPr>
          <w:sz w:val="28"/>
          <w:szCs w:val="28"/>
        </w:rPr>
        <w:t>”</w:t>
      </w:r>
      <w:r w:rsidR="00F85D48" w:rsidRPr="000E5740">
        <w:rPr>
          <w:sz w:val="28"/>
          <w:szCs w:val="28"/>
        </w:rPr>
        <w:t xml:space="preserve">, he </w:t>
      </w:r>
      <w:r w:rsidR="00A13A88" w:rsidRPr="000E5740">
        <w:rPr>
          <w:sz w:val="28"/>
          <w:szCs w:val="28"/>
        </w:rPr>
        <w:t>half-joked when asked about the meaning of the song – “anti-religious, anti-nationalistic, anti-conventional</w:t>
      </w:r>
      <w:r w:rsidR="00265CA0" w:rsidRPr="000E5740">
        <w:rPr>
          <w:sz w:val="28"/>
          <w:szCs w:val="28"/>
        </w:rPr>
        <w:t>, anti-capitalistic, but because it is sugarcoated it is accepted</w:t>
      </w:r>
      <w:r w:rsidR="007B0F8F" w:rsidRPr="000E5740">
        <w:rPr>
          <w:sz w:val="28"/>
          <w:szCs w:val="28"/>
        </w:rPr>
        <w:t>.”</w:t>
      </w:r>
    </w:p>
    <w:p w14:paraId="3FD44D7A" w14:textId="77777777" w:rsidR="007B0F8F" w:rsidRPr="000E5740" w:rsidRDefault="007B0F8F" w:rsidP="007176F5">
      <w:pPr>
        <w:spacing w:line="360" w:lineRule="auto"/>
        <w:rPr>
          <w:sz w:val="28"/>
          <w:szCs w:val="28"/>
        </w:rPr>
      </w:pPr>
    </w:p>
    <w:p w14:paraId="4EAD21FA" w14:textId="77777777" w:rsidR="00D80510" w:rsidRPr="000E5740" w:rsidRDefault="001C442C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The irony, which I am sure was not totally lost on John Lennon, was that he was only inviting us to do what Jesus Christ </w:t>
      </w:r>
      <w:r w:rsidR="00C75E6D" w:rsidRPr="000E5740">
        <w:rPr>
          <w:sz w:val="28"/>
          <w:szCs w:val="28"/>
        </w:rPr>
        <w:t>did so many years before.</w:t>
      </w:r>
      <w:r w:rsidR="00910D44">
        <w:rPr>
          <w:sz w:val="28"/>
          <w:szCs w:val="28"/>
        </w:rPr>
        <w:t xml:space="preserve"> Imagine that…</w:t>
      </w:r>
      <w:r w:rsidR="00C75E6D" w:rsidRPr="000E5740">
        <w:rPr>
          <w:sz w:val="28"/>
          <w:szCs w:val="28"/>
        </w:rPr>
        <w:t xml:space="preserve"> </w:t>
      </w:r>
      <w:r w:rsidR="001D16A1" w:rsidRPr="000E5740">
        <w:rPr>
          <w:sz w:val="28"/>
          <w:szCs w:val="28"/>
        </w:rPr>
        <w:t xml:space="preserve">“The kingdom of heaven is like…” </w:t>
      </w:r>
      <w:r w:rsidR="00D246F1" w:rsidRPr="000E5740">
        <w:rPr>
          <w:sz w:val="28"/>
          <w:szCs w:val="28"/>
        </w:rPr>
        <w:t>said Jesus “a mustard seed”; “</w:t>
      </w:r>
      <w:r w:rsidR="00360F11" w:rsidRPr="000E5740">
        <w:rPr>
          <w:sz w:val="28"/>
          <w:szCs w:val="28"/>
        </w:rPr>
        <w:t xml:space="preserve">treasure hidden in a field”; </w:t>
      </w:r>
      <w:r w:rsidR="009F6A88" w:rsidRPr="000E5740">
        <w:rPr>
          <w:sz w:val="28"/>
          <w:szCs w:val="28"/>
        </w:rPr>
        <w:t xml:space="preserve">“a merchant seeking fine pearls”; </w:t>
      </w:r>
      <w:r w:rsidR="002C66F7" w:rsidRPr="000E5740">
        <w:rPr>
          <w:sz w:val="28"/>
          <w:szCs w:val="28"/>
        </w:rPr>
        <w:t xml:space="preserve">“a king who gave a great feast”; </w:t>
      </w:r>
      <w:r w:rsidR="00B1206D" w:rsidRPr="000E5740">
        <w:rPr>
          <w:sz w:val="28"/>
          <w:szCs w:val="28"/>
        </w:rPr>
        <w:t xml:space="preserve">“yeast which a woman took and </w:t>
      </w:r>
      <w:r w:rsidR="00F2462F" w:rsidRPr="000E5740">
        <w:rPr>
          <w:sz w:val="28"/>
          <w:szCs w:val="28"/>
        </w:rPr>
        <w:t>made bread”</w:t>
      </w:r>
      <w:r w:rsidR="00B6059E" w:rsidRPr="000E5740">
        <w:rPr>
          <w:sz w:val="28"/>
          <w:szCs w:val="28"/>
        </w:rPr>
        <w:t>… we could go on and on</w:t>
      </w:r>
      <w:r w:rsidR="00F2462F" w:rsidRPr="000E5740">
        <w:rPr>
          <w:sz w:val="28"/>
          <w:szCs w:val="28"/>
        </w:rPr>
        <w:t xml:space="preserve">. In each of these evocative verses, we are invited to imagine a different world. </w:t>
      </w:r>
      <w:r w:rsidR="00CE555C" w:rsidRPr="000E5740">
        <w:rPr>
          <w:sz w:val="28"/>
          <w:szCs w:val="28"/>
        </w:rPr>
        <w:t xml:space="preserve">Jesus takes something familiar and invites us to reflect on how it evokes the possibility </w:t>
      </w:r>
      <w:r w:rsidR="00366F02" w:rsidRPr="000E5740">
        <w:rPr>
          <w:sz w:val="28"/>
          <w:szCs w:val="28"/>
        </w:rPr>
        <w:t xml:space="preserve">of a world reborn, a world where God </w:t>
      </w:r>
      <w:r w:rsidR="00C26180" w:rsidRPr="000E5740">
        <w:rPr>
          <w:sz w:val="28"/>
          <w:szCs w:val="28"/>
        </w:rPr>
        <w:t>is known, recognised, acknowledged and obeyed</w:t>
      </w:r>
      <w:r w:rsidR="00776BC9" w:rsidRPr="000E5740">
        <w:rPr>
          <w:sz w:val="28"/>
          <w:szCs w:val="28"/>
        </w:rPr>
        <w:t>, a world where human relationships reflect the divine relationships of the Holy Trinity</w:t>
      </w:r>
      <w:r w:rsidR="005A2E8A" w:rsidRPr="000E5740">
        <w:rPr>
          <w:sz w:val="28"/>
          <w:szCs w:val="28"/>
        </w:rPr>
        <w:t>, a world which is cherished</w:t>
      </w:r>
      <w:r w:rsidR="00D80510" w:rsidRPr="000E5740">
        <w:rPr>
          <w:sz w:val="28"/>
          <w:szCs w:val="28"/>
        </w:rPr>
        <w:t>,</w:t>
      </w:r>
      <w:r w:rsidR="005A2E8A" w:rsidRPr="000E5740">
        <w:rPr>
          <w:sz w:val="28"/>
          <w:szCs w:val="28"/>
        </w:rPr>
        <w:t xml:space="preserve"> cared for a</w:t>
      </w:r>
      <w:r w:rsidR="00D80510" w:rsidRPr="000E5740">
        <w:rPr>
          <w:sz w:val="28"/>
          <w:szCs w:val="28"/>
        </w:rPr>
        <w:t>nd shared in the way God originally intended.</w:t>
      </w:r>
    </w:p>
    <w:p w14:paraId="62FD59CC" w14:textId="77777777" w:rsidR="006314C5" w:rsidRPr="000E5740" w:rsidRDefault="006314C5" w:rsidP="007176F5">
      <w:pPr>
        <w:spacing w:line="360" w:lineRule="auto"/>
        <w:rPr>
          <w:sz w:val="28"/>
          <w:szCs w:val="28"/>
        </w:rPr>
      </w:pPr>
    </w:p>
    <w:p w14:paraId="2C6AC91E" w14:textId="77777777" w:rsidR="006314C5" w:rsidRPr="000E5740" w:rsidRDefault="006314C5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This is why I have spoken on a number of occasions about the </w:t>
      </w:r>
      <w:r w:rsidR="00DD21B4" w:rsidRPr="000E5740">
        <w:rPr>
          <w:sz w:val="28"/>
          <w:szCs w:val="28"/>
        </w:rPr>
        <w:t xml:space="preserve">kingdom of God as our diocesan vision. </w:t>
      </w:r>
      <w:r w:rsidR="005B58F4" w:rsidRPr="000E5740">
        <w:rPr>
          <w:sz w:val="28"/>
          <w:szCs w:val="28"/>
        </w:rPr>
        <w:t xml:space="preserve">When people ask, what are we here for, or why does the diocese exist, my answer is very simple – we exist to </w:t>
      </w:r>
      <w:r w:rsidR="00F175D9" w:rsidRPr="000E5740">
        <w:rPr>
          <w:sz w:val="28"/>
          <w:szCs w:val="28"/>
        </w:rPr>
        <w:t xml:space="preserve">proclaim the kingdom of God, just as Jesus did, and we work and pray for the coming of God’s kingdom. </w:t>
      </w:r>
      <w:r w:rsidR="00FA3EAB" w:rsidRPr="000E5740">
        <w:rPr>
          <w:sz w:val="28"/>
          <w:szCs w:val="28"/>
        </w:rPr>
        <w:t xml:space="preserve">We dare to imagine that a different world is possible </w:t>
      </w:r>
      <w:r w:rsidR="00A81AC0" w:rsidRPr="000E5740">
        <w:rPr>
          <w:sz w:val="28"/>
          <w:szCs w:val="28"/>
        </w:rPr>
        <w:t xml:space="preserve">and so we give ourselves </w:t>
      </w:r>
      <w:r w:rsidR="007B49C4" w:rsidRPr="000E5740">
        <w:rPr>
          <w:sz w:val="28"/>
          <w:szCs w:val="28"/>
        </w:rPr>
        <w:t>to seeking first the kingdom of God</w:t>
      </w:r>
      <w:r w:rsidR="009E1FDB" w:rsidRPr="000E5740">
        <w:rPr>
          <w:sz w:val="28"/>
          <w:szCs w:val="28"/>
        </w:rPr>
        <w:t>.</w:t>
      </w:r>
    </w:p>
    <w:p w14:paraId="17B24DDB" w14:textId="77777777" w:rsidR="002750B6" w:rsidRPr="000E5740" w:rsidRDefault="002750B6" w:rsidP="007176F5">
      <w:pPr>
        <w:spacing w:line="360" w:lineRule="auto"/>
        <w:rPr>
          <w:sz w:val="28"/>
          <w:szCs w:val="28"/>
        </w:rPr>
      </w:pPr>
    </w:p>
    <w:p w14:paraId="2E6188C0" w14:textId="77777777" w:rsidR="002750B6" w:rsidRPr="000E5740" w:rsidRDefault="002750B6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>To imagine is to represent in our minds something which is not yet a reality</w:t>
      </w:r>
      <w:r w:rsidR="00957BBB" w:rsidRPr="000E5740">
        <w:rPr>
          <w:sz w:val="28"/>
          <w:szCs w:val="28"/>
        </w:rPr>
        <w:t xml:space="preserve">, or something we’ve never experienced </w:t>
      </w:r>
      <w:r w:rsidR="00E740D5" w:rsidRPr="000E5740">
        <w:rPr>
          <w:sz w:val="28"/>
          <w:szCs w:val="28"/>
        </w:rPr>
        <w:t>before</w:t>
      </w:r>
      <w:r w:rsidR="005474F9" w:rsidRPr="000E5740">
        <w:rPr>
          <w:sz w:val="28"/>
          <w:szCs w:val="28"/>
        </w:rPr>
        <w:t xml:space="preserve">. </w:t>
      </w:r>
      <w:r w:rsidR="00276AD7" w:rsidRPr="000E5740">
        <w:rPr>
          <w:sz w:val="28"/>
          <w:szCs w:val="28"/>
        </w:rPr>
        <w:t xml:space="preserve">We talk of how children have </w:t>
      </w:r>
      <w:r w:rsidR="00276AD7" w:rsidRPr="000E5740">
        <w:rPr>
          <w:sz w:val="28"/>
          <w:szCs w:val="28"/>
        </w:rPr>
        <w:lastRenderedPageBreak/>
        <w:t>‘vivid imaginations’</w:t>
      </w:r>
      <w:r w:rsidR="004D35E9" w:rsidRPr="000E5740">
        <w:rPr>
          <w:sz w:val="28"/>
          <w:szCs w:val="28"/>
        </w:rPr>
        <w:t xml:space="preserve"> because they play at being astronauts or </w:t>
      </w:r>
      <w:r w:rsidR="00F7060D" w:rsidRPr="000E5740">
        <w:rPr>
          <w:sz w:val="28"/>
          <w:szCs w:val="28"/>
        </w:rPr>
        <w:t xml:space="preserve">fairies or animals. They can see in their minds’ eye what these things </w:t>
      </w:r>
      <w:r w:rsidR="008A096D" w:rsidRPr="000E5740">
        <w:rPr>
          <w:sz w:val="28"/>
          <w:szCs w:val="28"/>
        </w:rPr>
        <w:t xml:space="preserve">are and they try to recreate them through their play. </w:t>
      </w:r>
      <w:r w:rsidR="001112DA" w:rsidRPr="000E5740">
        <w:rPr>
          <w:sz w:val="28"/>
          <w:szCs w:val="28"/>
        </w:rPr>
        <w:t>I’m a great believer that adults have just the same ability</w:t>
      </w:r>
      <w:r w:rsidR="008E58F3" w:rsidRPr="000E5740">
        <w:rPr>
          <w:sz w:val="28"/>
          <w:szCs w:val="28"/>
        </w:rPr>
        <w:t xml:space="preserve"> but we just don’t use it as often</w:t>
      </w:r>
      <w:r w:rsidR="001B558E">
        <w:rPr>
          <w:sz w:val="28"/>
          <w:szCs w:val="28"/>
        </w:rPr>
        <w:t>, or as publicly.</w:t>
      </w:r>
    </w:p>
    <w:p w14:paraId="6EC7FE72" w14:textId="77777777" w:rsidR="008E58F3" w:rsidRPr="000E5740" w:rsidRDefault="008E58F3" w:rsidP="007176F5">
      <w:pPr>
        <w:spacing w:line="360" w:lineRule="auto"/>
        <w:rPr>
          <w:sz w:val="28"/>
          <w:szCs w:val="28"/>
        </w:rPr>
      </w:pPr>
    </w:p>
    <w:p w14:paraId="09794D4F" w14:textId="5B35A5B5" w:rsidR="008E58F3" w:rsidRPr="000E5740" w:rsidRDefault="008E58F3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>That’s why, in the Autumn of 2020</w:t>
      </w:r>
      <w:r w:rsidR="006D4CD4" w:rsidRPr="000E5740">
        <w:rPr>
          <w:sz w:val="28"/>
          <w:szCs w:val="28"/>
        </w:rPr>
        <w:t>, during an online study day for clergy and lay leaders,</w:t>
      </w:r>
      <w:r w:rsidR="00BE0CD0">
        <w:rPr>
          <w:sz w:val="28"/>
          <w:szCs w:val="28"/>
        </w:rPr>
        <w:t xml:space="preserve"> in the midst of lockdown,</w:t>
      </w:r>
      <w:r w:rsidR="006D4CD4" w:rsidRPr="000E5740">
        <w:rPr>
          <w:sz w:val="28"/>
          <w:szCs w:val="28"/>
        </w:rPr>
        <w:t xml:space="preserve"> I invited the diocese on an “adventure of the imagination”. </w:t>
      </w:r>
      <w:r w:rsidR="00AA13FF" w:rsidRPr="000E5740">
        <w:rPr>
          <w:sz w:val="28"/>
          <w:szCs w:val="28"/>
        </w:rPr>
        <w:t>The phrase is not original – it’s from Bishop John Taylor, former General Secretary of the Church Mission Society</w:t>
      </w:r>
      <w:r w:rsidR="00E57338" w:rsidRPr="000E5740">
        <w:rPr>
          <w:sz w:val="28"/>
          <w:szCs w:val="28"/>
        </w:rPr>
        <w:t xml:space="preserve"> and also Bishop of Winchester. </w:t>
      </w:r>
      <w:r w:rsidR="00C475EC" w:rsidRPr="000E5740">
        <w:rPr>
          <w:sz w:val="28"/>
          <w:szCs w:val="28"/>
        </w:rPr>
        <w:t xml:space="preserve">In his book </w:t>
      </w:r>
      <w:r w:rsidR="00C475EC" w:rsidRPr="000E5740">
        <w:rPr>
          <w:i/>
          <w:iCs/>
          <w:sz w:val="28"/>
          <w:szCs w:val="28"/>
        </w:rPr>
        <w:t>Primal Vision</w:t>
      </w:r>
      <w:r w:rsidR="00C475EC" w:rsidRPr="000E5740">
        <w:rPr>
          <w:sz w:val="28"/>
          <w:szCs w:val="28"/>
        </w:rPr>
        <w:t>, he talks of how we desperately need the gift of the imagination to see how the Gospel of Jesus Christ interacts with different cultures</w:t>
      </w:r>
      <w:r w:rsidR="00D72051" w:rsidRPr="000E5740">
        <w:rPr>
          <w:sz w:val="28"/>
          <w:szCs w:val="28"/>
        </w:rPr>
        <w:t xml:space="preserve">. He calls for more creativity, more imagination to see how the </w:t>
      </w:r>
      <w:r w:rsidR="00ED146C" w:rsidRPr="000E5740">
        <w:rPr>
          <w:sz w:val="28"/>
          <w:szCs w:val="28"/>
        </w:rPr>
        <w:t>church will take different forms in different cultures. There is no one way of being church</w:t>
      </w:r>
      <w:r w:rsidR="00F018C2" w:rsidRPr="000E5740">
        <w:rPr>
          <w:sz w:val="28"/>
          <w:szCs w:val="28"/>
        </w:rPr>
        <w:t xml:space="preserve"> – just as there are many languages and many different styles of foo</w:t>
      </w:r>
      <w:r w:rsidR="00507840" w:rsidRPr="000E5740">
        <w:rPr>
          <w:sz w:val="28"/>
          <w:szCs w:val="28"/>
        </w:rPr>
        <w:t xml:space="preserve">d, </w:t>
      </w:r>
      <w:r w:rsidR="00F018C2" w:rsidRPr="000E5740">
        <w:rPr>
          <w:sz w:val="28"/>
          <w:szCs w:val="28"/>
        </w:rPr>
        <w:t>clothing</w:t>
      </w:r>
      <w:r w:rsidR="00507840" w:rsidRPr="000E5740">
        <w:rPr>
          <w:sz w:val="28"/>
          <w:szCs w:val="28"/>
        </w:rPr>
        <w:t xml:space="preserve">, customs and rituals, so there can be many different styles of church. It is only our limited imagination which makes us think that everyone should be like </w:t>
      </w:r>
      <w:r w:rsidR="00A65C88">
        <w:rPr>
          <w:sz w:val="28"/>
          <w:szCs w:val="28"/>
        </w:rPr>
        <w:t xml:space="preserve">us </w:t>
      </w:r>
      <w:r w:rsidR="00507840" w:rsidRPr="000E5740">
        <w:rPr>
          <w:sz w:val="28"/>
          <w:szCs w:val="28"/>
        </w:rPr>
        <w:t>and do everything in the same way that we do it.</w:t>
      </w:r>
    </w:p>
    <w:p w14:paraId="0D9786C6" w14:textId="77777777" w:rsidR="00507840" w:rsidRPr="000E5740" w:rsidRDefault="00507840" w:rsidP="007176F5">
      <w:pPr>
        <w:spacing w:line="360" w:lineRule="auto"/>
        <w:rPr>
          <w:sz w:val="28"/>
          <w:szCs w:val="28"/>
        </w:rPr>
      </w:pPr>
    </w:p>
    <w:p w14:paraId="091A20D1" w14:textId="77777777" w:rsidR="00507840" w:rsidRPr="000E5740" w:rsidRDefault="00DE4567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In a moment, we are going to hear an update on Intergenerational communities – this is the third of our five priorities, the others being new communities, intercultural communities, eco communities and reconciling communities. </w:t>
      </w:r>
      <w:r w:rsidR="0034442C" w:rsidRPr="000E5740">
        <w:rPr>
          <w:sz w:val="28"/>
          <w:szCs w:val="28"/>
        </w:rPr>
        <w:t xml:space="preserve">There are many themes that link these five priorities, but one of them is the invitation to imagine a different world and to embark on an adventure of the imagination in thinking about the future of the church. </w:t>
      </w:r>
      <w:r w:rsidR="00EA62C8" w:rsidRPr="000E5740">
        <w:rPr>
          <w:sz w:val="28"/>
          <w:szCs w:val="28"/>
        </w:rPr>
        <w:t xml:space="preserve">Intergenerational church </w:t>
      </w:r>
      <w:r w:rsidR="00F4474B" w:rsidRPr="000E5740">
        <w:rPr>
          <w:sz w:val="28"/>
          <w:szCs w:val="28"/>
        </w:rPr>
        <w:t xml:space="preserve">invites us to imagine a church of all ages where </w:t>
      </w:r>
      <w:r w:rsidR="00EB19C7" w:rsidRPr="000E5740">
        <w:rPr>
          <w:sz w:val="28"/>
          <w:szCs w:val="28"/>
        </w:rPr>
        <w:t xml:space="preserve">different expressions of worship, community life and mission are all equally valued. </w:t>
      </w:r>
      <w:r w:rsidR="00C07AC2" w:rsidRPr="000E5740">
        <w:rPr>
          <w:sz w:val="28"/>
          <w:szCs w:val="28"/>
        </w:rPr>
        <w:t xml:space="preserve">For most of us, this is an imaginative exercise, because, let’s be blunt, </w:t>
      </w:r>
      <w:r w:rsidR="00C07AC2" w:rsidRPr="000E5740">
        <w:rPr>
          <w:sz w:val="28"/>
          <w:szCs w:val="28"/>
        </w:rPr>
        <w:lastRenderedPageBreak/>
        <w:t xml:space="preserve">most of what we currently do </w:t>
      </w:r>
      <w:r w:rsidR="0013332C">
        <w:rPr>
          <w:sz w:val="28"/>
          <w:szCs w:val="28"/>
        </w:rPr>
        <w:t xml:space="preserve">in the Church of England </w:t>
      </w:r>
      <w:r w:rsidR="00897EC9" w:rsidRPr="000E5740">
        <w:rPr>
          <w:sz w:val="28"/>
          <w:szCs w:val="28"/>
        </w:rPr>
        <w:t>is only accessed by</w:t>
      </w:r>
      <w:r w:rsidR="00C07AC2" w:rsidRPr="000E5740">
        <w:rPr>
          <w:sz w:val="28"/>
          <w:szCs w:val="28"/>
        </w:rPr>
        <w:t xml:space="preserve"> people </w:t>
      </w:r>
      <w:r w:rsidR="000C6FB4" w:rsidRPr="000E5740">
        <w:rPr>
          <w:sz w:val="28"/>
          <w:szCs w:val="28"/>
        </w:rPr>
        <w:t xml:space="preserve">over </w:t>
      </w:r>
      <w:r w:rsidR="00486E26">
        <w:rPr>
          <w:sz w:val="28"/>
          <w:szCs w:val="28"/>
        </w:rPr>
        <w:t xml:space="preserve">the age of </w:t>
      </w:r>
      <w:r w:rsidR="000C6FB4" w:rsidRPr="000E5740">
        <w:rPr>
          <w:sz w:val="28"/>
          <w:szCs w:val="28"/>
        </w:rPr>
        <w:t>60</w:t>
      </w:r>
      <w:r w:rsidR="004C3C72">
        <w:rPr>
          <w:sz w:val="28"/>
          <w:szCs w:val="28"/>
        </w:rPr>
        <w:t xml:space="preserve"> (the statistics prove this to be the case)</w:t>
      </w:r>
      <w:r w:rsidR="000C6FB4" w:rsidRPr="000E5740">
        <w:rPr>
          <w:sz w:val="28"/>
          <w:szCs w:val="28"/>
        </w:rPr>
        <w:t xml:space="preserve">. </w:t>
      </w:r>
      <w:r w:rsidR="004C3C72">
        <w:rPr>
          <w:sz w:val="28"/>
          <w:szCs w:val="28"/>
        </w:rPr>
        <w:t xml:space="preserve">And yet we have </w:t>
      </w:r>
      <w:r w:rsidR="00A46B68">
        <w:rPr>
          <w:sz w:val="28"/>
          <w:szCs w:val="28"/>
        </w:rPr>
        <w:t xml:space="preserve">around 20,000 children in our diocesan church schools. </w:t>
      </w:r>
      <w:r w:rsidR="00897EC9" w:rsidRPr="000E5740">
        <w:rPr>
          <w:sz w:val="28"/>
          <w:szCs w:val="28"/>
        </w:rPr>
        <w:t>So let’s be bold in imagining a different church and a different world.</w:t>
      </w:r>
    </w:p>
    <w:p w14:paraId="4A699EF5" w14:textId="77777777" w:rsidR="00897EC9" w:rsidRPr="000E5740" w:rsidRDefault="00897EC9" w:rsidP="007176F5">
      <w:pPr>
        <w:spacing w:line="360" w:lineRule="auto"/>
        <w:rPr>
          <w:sz w:val="28"/>
          <w:szCs w:val="28"/>
        </w:rPr>
      </w:pPr>
    </w:p>
    <w:p w14:paraId="5103FD36" w14:textId="77777777" w:rsidR="009E1FDB" w:rsidRPr="000E5740" w:rsidRDefault="00897EC9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We’re then going to talk about finance. </w:t>
      </w:r>
      <w:r w:rsidR="00F80954" w:rsidRPr="000E5740">
        <w:rPr>
          <w:sz w:val="28"/>
          <w:szCs w:val="28"/>
        </w:rPr>
        <w:t xml:space="preserve">We may think that this is not a place for imagination and creativity, but I beg to differ. </w:t>
      </w:r>
      <w:r w:rsidR="003A36C4" w:rsidRPr="000E5740">
        <w:rPr>
          <w:sz w:val="28"/>
          <w:szCs w:val="28"/>
        </w:rPr>
        <w:t>What if we dared to imagine that God has given us everything we need in order to do what God is calling us to do</w:t>
      </w:r>
      <w:r w:rsidR="0004791E" w:rsidRPr="000E5740">
        <w:rPr>
          <w:sz w:val="28"/>
          <w:szCs w:val="28"/>
        </w:rPr>
        <w:t xml:space="preserve">? What if </w:t>
      </w:r>
      <w:r w:rsidR="00C23A30" w:rsidRPr="000E5740">
        <w:rPr>
          <w:sz w:val="28"/>
          <w:szCs w:val="28"/>
        </w:rPr>
        <w:t xml:space="preserve">it is not lack of money which is holding us back, </w:t>
      </w:r>
      <w:r w:rsidR="00D12361" w:rsidRPr="000E5740">
        <w:rPr>
          <w:sz w:val="28"/>
          <w:szCs w:val="28"/>
        </w:rPr>
        <w:t xml:space="preserve">but a lack of imagination concerning what we could do with the money that God has given us? </w:t>
      </w:r>
      <w:r w:rsidR="003B08F1" w:rsidRPr="000E5740">
        <w:rPr>
          <w:sz w:val="28"/>
          <w:szCs w:val="28"/>
        </w:rPr>
        <w:t xml:space="preserve">I think of one church where the vicar left last year, and in conversation with the archdeacon, they have dared to </w:t>
      </w:r>
      <w:r w:rsidR="00B53CFB" w:rsidRPr="000E5740">
        <w:rPr>
          <w:sz w:val="28"/>
          <w:szCs w:val="28"/>
        </w:rPr>
        <w:t>reimagine the role</w:t>
      </w:r>
      <w:r w:rsidR="003872AE" w:rsidRPr="000E5740">
        <w:rPr>
          <w:sz w:val="28"/>
          <w:szCs w:val="28"/>
        </w:rPr>
        <w:t xml:space="preserve"> of the vicar and suggested that the vicar should spend </w:t>
      </w:r>
      <w:r w:rsidR="00456600">
        <w:rPr>
          <w:sz w:val="28"/>
          <w:szCs w:val="28"/>
        </w:rPr>
        <w:t>as much</w:t>
      </w:r>
      <w:r w:rsidR="003872AE" w:rsidRPr="000E5740">
        <w:rPr>
          <w:sz w:val="28"/>
          <w:szCs w:val="28"/>
        </w:rPr>
        <w:t xml:space="preserve"> time in the local schools </w:t>
      </w:r>
      <w:r w:rsidR="00677A02">
        <w:rPr>
          <w:sz w:val="28"/>
          <w:szCs w:val="28"/>
        </w:rPr>
        <w:t>as</w:t>
      </w:r>
      <w:r w:rsidR="003872AE" w:rsidRPr="000E5740">
        <w:rPr>
          <w:sz w:val="28"/>
          <w:szCs w:val="28"/>
        </w:rPr>
        <w:t xml:space="preserve"> they do in the churches? </w:t>
      </w:r>
      <w:r w:rsidR="007B41BB" w:rsidRPr="000E5740">
        <w:rPr>
          <w:sz w:val="28"/>
          <w:szCs w:val="28"/>
        </w:rPr>
        <w:t>To put it another way, they’ve asked for a Growing Faith Minister who will link schools</w:t>
      </w:r>
      <w:r w:rsidR="00D04F45" w:rsidRPr="000E5740">
        <w:rPr>
          <w:sz w:val="28"/>
          <w:szCs w:val="28"/>
        </w:rPr>
        <w:t>, churches and house</w:t>
      </w:r>
      <w:r w:rsidR="00677A02">
        <w:rPr>
          <w:sz w:val="28"/>
          <w:szCs w:val="28"/>
        </w:rPr>
        <w:t>holds</w:t>
      </w:r>
      <w:r w:rsidR="00D04F45" w:rsidRPr="000E5740">
        <w:rPr>
          <w:sz w:val="28"/>
          <w:szCs w:val="28"/>
        </w:rPr>
        <w:t xml:space="preserve"> and enable the growth of a genuinely Intergenerational Christian community.</w:t>
      </w:r>
      <w:r w:rsidR="00677A02">
        <w:rPr>
          <w:sz w:val="28"/>
          <w:szCs w:val="28"/>
        </w:rPr>
        <w:t xml:space="preserve"> It won’t cost anymore</w:t>
      </w:r>
      <w:r w:rsidR="00AF43F6">
        <w:rPr>
          <w:sz w:val="28"/>
          <w:szCs w:val="28"/>
        </w:rPr>
        <w:t>, but it is the first step in imagining a different church and a different world.</w:t>
      </w:r>
    </w:p>
    <w:p w14:paraId="2115E326" w14:textId="77777777" w:rsidR="00D04F45" w:rsidRPr="000E5740" w:rsidRDefault="00D04F45" w:rsidP="007176F5">
      <w:pPr>
        <w:spacing w:line="360" w:lineRule="auto"/>
        <w:rPr>
          <w:sz w:val="28"/>
          <w:szCs w:val="28"/>
        </w:rPr>
      </w:pPr>
    </w:p>
    <w:p w14:paraId="5FB7FD2C" w14:textId="77777777" w:rsidR="00D04F45" w:rsidRPr="000E5740" w:rsidRDefault="0086060F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After our coffee break this morning, we will be discussing </w:t>
      </w:r>
      <w:r w:rsidRPr="000E5740">
        <w:rPr>
          <w:i/>
          <w:iCs/>
          <w:sz w:val="28"/>
          <w:szCs w:val="28"/>
        </w:rPr>
        <w:t xml:space="preserve">Living in Love and Faith, </w:t>
      </w:r>
      <w:r w:rsidRPr="000E5740">
        <w:rPr>
          <w:sz w:val="28"/>
          <w:szCs w:val="28"/>
        </w:rPr>
        <w:t>and the</w:t>
      </w:r>
      <w:r w:rsidRPr="000E5740">
        <w:rPr>
          <w:i/>
          <w:iCs/>
          <w:sz w:val="28"/>
          <w:szCs w:val="28"/>
        </w:rPr>
        <w:t xml:space="preserve"> Pastoral Principles for Living Well Together.</w:t>
      </w:r>
      <w:r w:rsidRPr="000E5740">
        <w:rPr>
          <w:sz w:val="28"/>
          <w:szCs w:val="28"/>
        </w:rPr>
        <w:t xml:space="preserve"> </w:t>
      </w:r>
      <w:r w:rsidR="00FC760F" w:rsidRPr="000E5740">
        <w:rPr>
          <w:sz w:val="28"/>
          <w:szCs w:val="28"/>
        </w:rPr>
        <w:t xml:space="preserve">I’ll say more about the Pastoral Principles in a short while, but essentially they are an invitation to imagine how we can live well together in the midst of </w:t>
      </w:r>
      <w:r w:rsidR="0007484C" w:rsidRPr="000E5740">
        <w:rPr>
          <w:sz w:val="28"/>
          <w:szCs w:val="28"/>
        </w:rPr>
        <w:t xml:space="preserve">all </w:t>
      </w:r>
      <w:r w:rsidR="00FC760F" w:rsidRPr="000E5740">
        <w:rPr>
          <w:sz w:val="28"/>
          <w:szCs w:val="28"/>
        </w:rPr>
        <w:t xml:space="preserve">our differences. </w:t>
      </w:r>
      <w:r w:rsidR="00804709" w:rsidRPr="000E5740">
        <w:rPr>
          <w:sz w:val="28"/>
          <w:szCs w:val="28"/>
        </w:rPr>
        <w:t xml:space="preserve">Some of you may wonder if that is even desirable let alone achievable. </w:t>
      </w:r>
      <w:r w:rsidR="0007484C" w:rsidRPr="000E5740">
        <w:rPr>
          <w:sz w:val="28"/>
          <w:szCs w:val="28"/>
        </w:rPr>
        <w:t xml:space="preserve">Surely the matters at stake are so important that </w:t>
      </w:r>
      <w:r w:rsidR="00DE4BEA" w:rsidRPr="000E5740">
        <w:rPr>
          <w:sz w:val="28"/>
          <w:szCs w:val="28"/>
        </w:rPr>
        <w:t xml:space="preserve">the only outcome that we want to imagine is </w:t>
      </w:r>
      <w:r w:rsidR="0029651D" w:rsidRPr="000E5740">
        <w:rPr>
          <w:sz w:val="28"/>
          <w:szCs w:val="28"/>
        </w:rPr>
        <w:t xml:space="preserve">one </w:t>
      </w:r>
      <w:r w:rsidR="00DE4BEA" w:rsidRPr="000E5740">
        <w:rPr>
          <w:sz w:val="28"/>
          <w:szCs w:val="28"/>
        </w:rPr>
        <w:t>where “</w:t>
      </w:r>
      <w:r w:rsidR="004E3B85">
        <w:rPr>
          <w:sz w:val="28"/>
          <w:szCs w:val="28"/>
        </w:rPr>
        <w:t xml:space="preserve">our </w:t>
      </w:r>
      <w:r w:rsidR="00DE4BEA" w:rsidRPr="000E5740">
        <w:rPr>
          <w:sz w:val="28"/>
          <w:szCs w:val="28"/>
        </w:rPr>
        <w:t xml:space="preserve">view prevails”. </w:t>
      </w:r>
      <w:r w:rsidR="008C3A12" w:rsidRPr="000E5740">
        <w:rPr>
          <w:sz w:val="28"/>
          <w:szCs w:val="28"/>
        </w:rPr>
        <w:t>I want to say that I respect the passion and the desire behind this view</w:t>
      </w:r>
      <w:r w:rsidR="00AB6CC6" w:rsidRPr="000E5740">
        <w:rPr>
          <w:sz w:val="28"/>
          <w:szCs w:val="28"/>
        </w:rPr>
        <w:t xml:space="preserve"> – the passion for justice</w:t>
      </w:r>
      <w:r w:rsidR="00336C7A" w:rsidRPr="000E5740">
        <w:rPr>
          <w:sz w:val="28"/>
          <w:szCs w:val="28"/>
        </w:rPr>
        <w:t xml:space="preserve"> and </w:t>
      </w:r>
      <w:r w:rsidR="00AB6CC6" w:rsidRPr="000E5740">
        <w:rPr>
          <w:sz w:val="28"/>
          <w:szCs w:val="28"/>
        </w:rPr>
        <w:t>the desire for purity and holiness</w:t>
      </w:r>
      <w:r w:rsidR="00336C7A" w:rsidRPr="000E5740">
        <w:rPr>
          <w:sz w:val="28"/>
          <w:szCs w:val="28"/>
        </w:rPr>
        <w:t xml:space="preserve">. But I’m left wondering </w:t>
      </w:r>
      <w:r w:rsidR="006F75D7" w:rsidRPr="000E5740">
        <w:rPr>
          <w:sz w:val="28"/>
          <w:szCs w:val="28"/>
        </w:rPr>
        <w:t>what this says to a world wh</w:t>
      </w:r>
      <w:r w:rsidR="001A1894" w:rsidRPr="000E5740">
        <w:rPr>
          <w:sz w:val="28"/>
          <w:szCs w:val="28"/>
        </w:rPr>
        <w:t xml:space="preserve">ich </w:t>
      </w:r>
      <w:r w:rsidR="001A1894" w:rsidRPr="000E5740">
        <w:rPr>
          <w:sz w:val="28"/>
          <w:szCs w:val="28"/>
        </w:rPr>
        <w:lastRenderedPageBreak/>
        <w:t xml:space="preserve">is bitterly divided on all sorts of issues, and where, as Florence’s paper on reconciliation points out, most </w:t>
      </w:r>
      <w:r w:rsidR="00844A11">
        <w:rPr>
          <w:sz w:val="28"/>
          <w:szCs w:val="28"/>
        </w:rPr>
        <w:t xml:space="preserve">individuals </w:t>
      </w:r>
      <w:r w:rsidR="001A1894" w:rsidRPr="000E5740">
        <w:rPr>
          <w:sz w:val="28"/>
          <w:szCs w:val="28"/>
        </w:rPr>
        <w:t xml:space="preserve">think that </w:t>
      </w:r>
      <w:r w:rsidR="00881C76" w:rsidRPr="000E5740">
        <w:rPr>
          <w:sz w:val="28"/>
          <w:szCs w:val="28"/>
        </w:rPr>
        <w:t xml:space="preserve">people are becoming less tolerant of others and more extreme in their views. </w:t>
      </w:r>
    </w:p>
    <w:p w14:paraId="30786F0E" w14:textId="77777777" w:rsidR="0071122E" w:rsidRPr="000E5740" w:rsidRDefault="0071122E" w:rsidP="007176F5">
      <w:pPr>
        <w:spacing w:line="360" w:lineRule="auto"/>
        <w:rPr>
          <w:sz w:val="28"/>
          <w:szCs w:val="28"/>
        </w:rPr>
      </w:pPr>
    </w:p>
    <w:p w14:paraId="17493F69" w14:textId="3F05EA07" w:rsidR="0071122E" w:rsidRPr="000E5740" w:rsidRDefault="0071122E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>If we are to be genuine reconciling communities, we will need to embark on an adventure of the imagin</w:t>
      </w:r>
      <w:r w:rsidR="00B56321">
        <w:rPr>
          <w:sz w:val="28"/>
          <w:szCs w:val="28"/>
        </w:rPr>
        <w:t>ation</w:t>
      </w:r>
      <w:r w:rsidRPr="000E5740">
        <w:rPr>
          <w:sz w:val="28"/>
          <w:szCs w:val="28"/>
        </w:rPr>
        <w:t xml:space="preserve"> </w:t>
      </w:r>
      <w:r w:rsidR="009328D1" w:rsidRPr="000E5740">
        <w:rPr>
          <w:sz w:val="28"/>
          <w:szCs w:val="28"/>
        </w:rPr>
        <w:t xml:space="preserve">to see a church which </w:t>
      </w:r>
      <w:r w:rsidR="00715BFA" w:rsidRPr="000E5740">
        <w:rPr>
          <w:sz w:val="28"/>
          <w:szCs w:val="28"/>
        </w:rPr>
        <w:t>is truly an image of the life in communion of the triune God</w:t>
      </w:r>
      <w:r w:rsidR="00B164E8" w:rsidRPr="000E5740">
        <w:rPr>
          <w:sz w:val="28"/>
          <w:szCs w:val="28"/>
        </w:rPr>
        <w:t xml:space="preserve"> – three persons, different </w:t>
      </w:r>
      <w:r w:rsidR="0091127E" w:rsidRPr="000E5740">
        <w:rPr>
          <w:sz w:val="28"/>
          <w:szCs w:val="28"/>
        </w:rPr>
        <w:t>in many ways, yet one in substance</w:t>
      </w:r>
      <w:r w:rsidR="008A73F5">
        <w:rPr>
          <w:sz w:val="28"/>
          <w:szCs w:val="28"/>
        </w:rPr>
        <w:t xml:space="preserve"> – the God who is reconciling all things to himself in Christ.</w:t>
      </w:r>
    </w:p>
    <w:p w14:paraId="70125205" w14:textId="77777777" w:rsidR="0091127E" w:rsidRPr="000E5740" w:rsidRDefault="0091127E" w:rsidP="007176F5">
      <w:pPr>
        <w:spacing w:line="360" w:lineRule="auto"/>
        <w:rPr>
          <w:sz w:val="28"/>
          <w:szCs w:val="28"/>
        </w:rPr>
      </w:pPr>
    </w:p>
    <w:p w14:paraId="09E17079" w14:textId="77777777" w:rsidR="0091127E" w:rsidRPr="000E5740" w:rsidRDefault="0091127E" w:rsidP="007176F5">
      <w:pPr>
        <w:spacing w:line="360" w:lineRule="auto"/>
        <w:rPr>
          <w:sz w:val="28"/>
          <w:szCs w:val="28"/>
        </w:rPr>
      </w:pPr>
      <w:r w:rsidRPr="000E5740">
        <w:rPr>
          <w:sz w:val="28"/>
          <w:szCs w:val="28"/>
        </w:rPr>
        <w:t xml:space="preserve">So can I invite you today to be creative and employ your imaginations. Dare to play in the same way </w:t>
      </w:r>
      <w:r w:rsidR="007F58EA">
        <w:rPr>
          <w:sz w:val="28"/>
          <w:szCs w:val="28"/>
        </w:rPr>
        <w:t xml:space="preserve">that </w:t>
      </w:r>
      <w:r w:rsidRPr="000E5740">
        <w:rPr>
          <w:sz w:val="28"/>
          <w:szCs w:val="28"/>
        </w:rPr>
        <w:t>children play</w:t>
      </w:r>
      <w:r w:rsidR="000C2111" w:rsidRPr="000E5740">
        <w:rPr>
          <w:sz w:val="28"/>
          <w:szCs w:val="28"/>
        </w:rPr>
        <w:t xml:space="preserve">, picturing in their minds a very different world. Above all be hopeful. </w:t>
      </w:r>
      <w:r w:rsidR="00843FEC" w:rsidRPr="000E5740">
        <w:rPr>
          <w:sz w:val="28"/>
          <w:szCs w:val="28"/>
        </w:rPr>
        <w:t xml:space="preserve">God calls us to pray for his kingdom to come, and </w:t>
      </w:r>
      <w:r w:rsidR="00CF2DE5" w:rsidRPr="000E5740">
        <w:rPr>
          <w:sz w:val="28"/>
          <w:szCs w:val="28"/>
        </w:rPr>
        <w:t xml:space="preserve">to </w:t>
      </w:r>
      <w:r w:rsidR="00843FEC" w:rsidRPr="000E5740">
        <w:rPr>
          <w:sz w:val="28"/>
          <w:szCs w:val="28"/>
        </w:rPr>
        <w:t xml:space="preserve">work </w:t>
      </w:r>
      <w:r w:rsidR="00CF2DE5" w:rsidRPr="000E5740">
        <w:rPr>
          <w:sz w:val="28"/>
          <w:szCs w:val="28"/>
        </w:rPr>
        <w:t>to make</w:t>
      </w:r>
      <w:r w:rsidR="00843FEC" w:rsidRPr="000E5740">
        <w:rPr>
          <w:sz w:val="28"/>
          <w:szCs w:val="28"/>
        </w:rPr>
        <w:t xml:space="preserve"> </w:t>
      </w:r>
      <w:r w:rsidR="00CF2DE5" w:rsidRPr="000E5740">
        <w:rPr>
          <w:sz w:val="28"/>
          <w:szCs w:val="28"/>
        </w:rPr>
        <w:t xml:space="preserve">this </w:t>
      </w:r>
      <w:r w:rsidR="00843FEC" w:rsidRPr="000E5740">
        <w:rPr>
          <w:sz w:val="28"/>
          <w:szCs w:val="28"/>
        </w:rPr>
        <w:t>kingdom</w:t>
      </w:r>
      <w:r w:rsidR="00CF2DE5" w:rsidRPr="000E5740">
        <w:rPr>
          <w:sz w:val="28"/>
          <w:szCs w:val="28"/>
        </w:rPr>
        <w:t xml:space="preserve"> real, here on earth as in heaven. </w:t>
      </w:r>
      <w:r w:rsidR="00FB0E56" w:rsidRPr="000E5740">
        <w:rPr>
          <w:sz w:val="28"/>
          <w:szCs w:val="28"/>
        </w:rPr>
        <w:t xml:space="preserve">A different world is possible. </w:t>
      </w:r>
    </w:p>
    <w:sectPr w:rsidR="0091127E" w:rsidRPr="000E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AB"/>
    <w:rsid w:val="0004791E"/>
    <w:rsid w:val="0007484C"/>
    <w:rsid w:val="000C0F3E"/>
    <w:rsid w:val="000C2111"/>
    <w:rsid w:val="000C6FB4"/>
    <w:rsid w:val="000E5740"/>
    <w:rsid w:val="001112DA"/>
    <w:rsid w:val="0013332C"/>
    <w:rsid w:val="001A1894"/>
    <w:rsid w:val="001B558E"/>
    <w:rsid w:val="001C442C"/>
    <w:rsid w:val="001D16A1"/>
    <w:rsid w:val="00265CA0"/>
    <w:rsid w:val="002750B6"/>
    <w:rsid w:val="00276AD7"/>
    <w:rsid w:val="0029651D"/>
    <w:rsid w:val="002A4068"/>
    <w:rsid w:val="002C66F7"/>
    <w:rsid w:val="00336C7A"/>
    <w:rsid w:val="0034442C"/>
    <w:rsid w:val="00360F11"/>
    <w:rsid w:val="00366F02"/>
    <w:rsid w:val="003872AE"/>
    <w:rsid w:val="003A36C4"/>
    <w:rsid w:val="003B08F1"/>
    <w:rsid w:val="003C3357"/>
    <w:rsid w:val="003E3791"/>
    <w:rsid w:val="00436BBA"/>
    <w:rsid w:val="00456600"/>
    <w:rsid w:val="00486E26"/>
    <w:rsid w:val="004C234A"/>
    <w:rsid w:val="004C3C72"/>
    <w:rsid w:val="004D35E9"/>
    <w:rsid w:val="004E3B85"/>
    <w:rsid w:val="00507840"/>
    <w:rsid w:val="00526658"/>
    <w:rsid w:val="005474F9"/>
    <w:rsid w:val="00563E82"/>
    <w:rsid w:val="005A2E8A"/>
    <w:rsid w:val="005B58F4"/>
    <w:rsid w:val="006314C5"/>
    <w:rsid w:val="00677A02"/>
    <w:rsid w:val="006D4CD4"/>
    <w:rsid w:val="006F75D7"/>
    <w:rsid w:val="0071122E"/>
    <w:rsid w:val="00712FAB"/>
    <w:rsid w:val="00715BFA"/>
    <w:rsid w:val="007176F5"/>
    <w:rsid w:val="00776BC9"/>
    <w:rsid w:val="007B0F8F"/>
    <w:rsid w:val="007B41BB"/>
    <w:rsid w:val="007B49C4"/>
    <w:rsid w:val="007F58EA"/>
    <w:rsid w:val="00804709"/>
    <w:rsid w:val="00843FEC"/>
    <w:rsid w:val="00844A11"/>
    <w:rsid w:val="0086060F"/>
    <w:rsid w:val="00881C76"/>
    <w:rsid w:val="00886688"/>
    <w:rsid w:val="00897EC9"/>
    <w:rsid w:val="008A096D"/>
    <w:rsid w:val="008A73F5"/>
    <w:rsid w:val="008C3A12"/>
    <w:rsid w:val="008E58F3"/>
    <w:rsid w:val="008F1470"/>
    <w:rsid w:val="00910D44"/>
    <w:rsid w:val="0091127E"/>
    <w:rsid w:val="009328D1"/>
    <w:rsid w:val="00957BBB"/>
    <w:rsid w:val="009E1FDB"/>
    <w:rsid w:val="009F6A88"/>
    <w:rsid w:val="00A13A88"/>
    <w:rsid w:val="00A46B68"/>
    <w:rsid w:val="00A65C88"/>
    <w:rsid w:val="00A81AC0"/>
    <w:rsid w:val="00AA13FF"/>
    <w:rsid w:val="00AB6CC6"/>
    <w:rsid w:val="00AF43F6"/>
    <w:rsid w:val="00B1206D"/>
    <w:rsid w:val="00B164E8"/>
    <w:rsid w:val="00B53CFB"/>
    <w:rsid w:val="00B56321"/>
    <w:rsid w:val="00B6059E"/>
    <w:rsid w:val="00BE0CD0"/>
    <w:rsid w:val="00C07AC2"/>
    <w:rsid w:val="00C23A30"/>
    <w:rsid w:val="00C26180"/>
    <w:rsid w:val="00C475EC"/>
    <w:rsid w:val="00C631CD"/>
    <w:rsid w:val="00C75E6D"/>
    <w:rsid w:val="00CE555C"/>
    <w:rsid w:val="00CF2DE5"/>
    <w:rsid w:val="00D04F45"/>
    <w:rsid w:val="00D12361"/>
    <w:rsid w:val="00D246F1"/>
    <w:rsid w:val="00D72051"/>
    <w:rsid w:val="00D80510"/>
    <w:rsid w:val="00DD21B4"/>
    <w:rsid w:val="00DE4567"/>
    <w:rsid w:val="00DE4BEA"/>
    <w:rsid w:val="00E57338"/>
    <w:rsid w:val="00E740D5"/>
    <w:rsid w:val="00EA62C8"/>
    <w:rsid w:val="00EB19C7"/>
    <w:rsid w:val="00ED146C"/>
    <w:rsid w:val="00F018C2"/>
    <w:rsid w:val="00F175D9"/>
    <w:rsid w:val="00F2462F"/>
    <w:rsid w:val="00F346E1"/>
    <w:rsid w:val="00F4474B"/>
    <w:rsid w:val="00F7060D"/>
    <w:rsid w:val="00F80954"/>
    <w:rsid w:val="00F85D48"/>
    <w:rsid w:val="00FA3EAB"/>
    <w:rsid w:val="00FB0E56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6DD456"/>
  <w15:chartTrackingRefBased/>
  <w15:docId w15:val="{5EF5BA09-3EEE-BF4E-852E-D55866A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Snow</dc:creator>
  <cp:keywords/>
  <dc:description/>
  <cp:lastModifiedBy>martyn Snow</cp:lastModifiedBy>
  <cp:revision>2</cp:revision>
  <dcterms:created xsi:type="dcterms:W3CDTF">2022-05-21T10:59:00Z</dcterms:created>
  <dcterms:modified xsi:type="dcterms:W3CDTF">2022-05-21T10:59:00Z</dcterms:modified>
</cp:coreProperties>
</file>