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19D05" w14:textId="3E0EE700" w:rsidR="00AE6166" w:rsidRDefault="00AE6166" w:rsidP="00EC7888">
      <w:proofErr w:type="spellStart"/>
      <w:r>
        <w:t>Rubita</w:t>
      </w:r>
      <w:proofErr w:type="spellEnd"/>
    </w:p>
    <w:p w14:paraId="189000F1" w14:textId="7C5BC7EC" w:rsidR="00EC7888" w:rsidRPr="00EC7888" w:rsidRDefault="00EC7888" w:rsidP="00EC7888">
      <w:r w:rsidRPr="00EC7888">
        <w:t>From a young age, my faith journey has been shaped by the people around me and the experiences I've had growing up in church. My parents were the first to introduce me to the Christian faith. They took me to church every Sunday, and by watching them live out their faith, I learned what it means to follow Jesus in everyday life.</w:t>
      </w:r>
    </w:p>
    <w:p w14:paraId="6780D31F" w14:textId="08BE5BD5" w:rsidR="00EC7888" w:rsidRPr="00EC7888" w:rsidRDefault="00EC7888" w:rsidP="00EC7888">
      <w:r w:rsidRPr="00EC7888">
        <w:t xml:space="preserve">One of the most memorable parts of my early faith journey was attending </w:t>
      </w:r>
      <w:r w:rsidRPr="00EC7888">
        <w:rPr>
          <w:i/>
          <w:iCs/>
        </w:rPr>
        <w:t>Super troopers</w:t>
      </w:r>
      <w:r w:rsidRPr="00EC7888">
        <w:t>. Through fun games, Bible stories, and activities, I started to understand who God is and how much He loves us. It was a place where I didn’t just hear about the Bible—I experienced it in a way that made sense to me as a child.</w:t>
      </w:r>
    </w:p>
    <w:p w14:paraId="54304798" w14:textId="77777777" w:rsidR="00EC7888" w:rsidRPr="00EC7888" w:rsidRDefault="00EC7888" w:rsidP="00EC7888">
      <w:r w:rsidRPr="00EC7888">
        <w:t>Two stories that really stood out to me were the story of Lazarus and the story of Jesus feeding</w:t>
      </w:r>
      <w:r w:rsidRPr="00EC7888">
        <w:rPr>
          <w:b/>
          <w:bCs/>
        </w:rPr>
        <w:t xml:space="preserve"> </w:t>
      </w:r>
      <w:r w:rsidRPr="00EC7888">
        <w:t>the 5,000. When I learned about Jesus bringing Lazarus back to life, I realised how powerful Jesus is—even stronger than death. It showed me that Jesus cares deeply about His friends and that nothing is impossible for Him. The story of Jesus feeding the 5,000 taught me how Jesus can take something small and turn it into something amazing. It reminded me that no matter how little we think we have, when we give it to God, He can use it in powerful ways.</w:t>
      </w:r>
    </w:p>
    <w:p w14:paraId="5B376B4F" w14:textId="77777777" w:rsidR="00EC7888" w:rsidRPr="00EC7888" w:rsidRDefault="00EC7888" w:rsidP="00EC7888">
      <w:r w:rsidRPr="00EC7888">
        <w:t xml:space="preserve">As I got older, I began attending </w:t>
      </w:r>
      <w:r w:rsidRPr="00EC7888">
        <w:rPr>
          <w:i/>
          <w:iCs/>
        </w:rPr>
        <w:t>Tribe</w:t>
      </w:r>
      <w:r w:rsidRPr="00EC7888">
        <w:t xml:space="preserve"> sessions, where I started to go deeper in my understanding of Jesus and what it means to follow Him. Tribe helped me ask questions, grow my faith, and build a stronger relationship with God alongside others my age.</w:t>
      </w:r>
    </w:p>
    <w:p w14:paraId="781C8E69" w14:textId="7B0A0C00" w:rsidR="00EC7888" w:rsidRPr="00EC7888" w:rsidRDefault="00EC7888" w:rsidP="00EC7888">
      <w:r w:rsidRPr="00EC7888">
        <w:t>Now, as I prepare for Confirmation, I see it as a special step in owning my faith for myself. I’m grateful for all the people and experiences that have helped shape my journey so far—from my family to Super troopers to Tribe. I’m choosing to follow Jesus, and I’m excited to keep growing in my faith and learning more about the plans God has for my life.</w:t>
      </w:r>
    </w:p>
    <w:p w14:paraId="5B7E6F97" w14:textId="77777777" w:rsidR="00FA652D" w:rsidRDefault="00FA652D"/>
    <w:sectPr w:rsidR="00FA65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888"/>
    <w:rsid w:val="002C1748"/>
    <w:rsid w:val="00465BA7"/>
    <w:rsid w:val="005C2955"/>
    <w:rsid w:val="005D2184"/>
    <w:rsid w:val="00A10B1C"/>
    <w:rsid w:val="00AE6166"/>
    <w:rsid w:val="00C978ED"/>
    <w:rsid w:val="00CA55BD"/>
    <w:rsid w:val="00E3163B"/>
    <w:rsid w:val="00EC7888"/>
    <w:rsid w:val="00FA652D"/>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E315F"/>
  <w15:chartTrackingRefBased/>
  <w15:docId w15:val="{B76B8D48-186D-4E96-89B2-B48000C5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t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8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8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8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8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8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8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8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8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8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8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8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8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8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8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8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888"/>
    <w:rPr>
      <w:rFonts w:eastAsiaTheme="majorEastAsia" w:cstheme="majorBidi"/>
      <w:color w:val="272727" w:themeColor="text1" w:themeTint="D8"/>
    </w:rPr>
  </w:style>
  <w:style w:type="paragraph" w:styleId="Title">
    <w:name w:val="Title"/>
    <w:basedOn w:val="Normal"/>
    <w:next w:val="Normal"/>
    <w:link w:val="TitleChar"/>
    <w:uiPriority w:val="10"/>
    <w:qFormat/>
    <w:rsid w:val="00EC7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8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888"/>
    <w:pPr>
      <w:spacing w:before="160"/>
      <w:jc w:val="center"/>
    </w:pPr>
    <w:rPr>
      <w:i/>
      <w:iCs/>
      <w:color w:val="404040" w:themeColor="text1" w:themeTint="BF"/>
    </w:rPr>
  </w:style>
  <w:style w:type="character" w:customStyle="1" w:styleId="QuoteChar">
    <w:name w:val="Quote Char"/>
    <w:basedOn w:val="DefaultParagraphFont"/>
    <w:link w:val="Quote"/>
    <w:uiPriority w:val="29"/>
    <w:rsid w:val="00EC7888"/>
    <w:rPr>
      <w:i/>
      <w:iCs/>
      <w:color w:val="404040" w:themeColor="text1" w:themeTint="BF"/>
    </w:rPr>
  </w:style>
  <w:style w:type="paragraph" w:styleId="ListParagraph">
    <w:name w:val="List Paragraph"/>
    <w:basedOn w:val="Normal"/>
    <w:uiPriority w:val="34"/>
    <w:qFormat/>
    <w:rsid w:val="00EC7888"/>
    <w:pPr>
      <w:ind w:left="720"/>
      <w:contextualSpacing/>
    </w:pPr>
  </w:style>
  <w:style w:type="character" w:styleId="IntenseEmphasis">
    <w:name w:val="Intense Emphasis"/>
    <w:basedOn w:val="DefaultParagraphFont"/>
    <w:uiPriority w:val="21"/>
    <w:qFormat/>
    <w:rsid w:val="00EC7888"/>
    <w:rPr>
      <w:i/>
      <w:iCs/>
      <w:color w:val="0F4761" w:themeColor="accent1" w:themeShade="BF"/>
    </w:rPr>
  </w:style>
  <w:style w:type="paragraph" w:styleId="IntenseQuote">
    <w:name w:val="Intense Quote"/>
    <w:basedOn w:val="Normal"/>
    <w:next w:val="Normal"/>
    <w:link w:val="IntenseQuoteChar"/>
    <w:uiPriority w:val="30"/>
    <w:qFormat/>
    <w:rsid w:val="00EC7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888"/>
    <w:rPr>
      <w:i/>
      <w:iCs/>
      <w:color w:val="0F4761" w:themeColor="accent1" w:themeShade="BF"/>
    </w:rPr>
  </w:style>
  <w:style w:type="character" w:styleId="IntenseReference">
    <w:name w:val="Intense Reference"/>
    <w:basedOn w:val="DefaultParagraphFont"/>
    <w:uiPriority w:val="32"/>
    <w:qFormat/>
    <w:rsid w:val="00EC78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79DE9F32905344BE8DB9A9460B262D" ma:contentTypeVersion="18" ma:contentTypeDescription="Create a new document." ma:contentTypeScope="" ma:versionID="fdafbebe4989ff9b8e3110f652ad5ca0">
  <xsd:schema xmlns:xsd="http://www.w3.org/2001/XMLSchema" xmlns:xs="http://www.w3.org/2001/XMLSchema" xmlns:p="http://schemas.microsoft.com/office/2006/metadata/properties" xmlns:ns2="38437b37-dce6-4a2d-8606-deb9a588a8cf" xmlns:ns3="702051be-e404-4652-9615-4ecd7cf46e27" targetNamespace="http://schemas.microsoft.com/office/2006/metadata/properties" ma:root="true" ma:fieldsID="1d9b51ad5dbfdb02dfb4e5ec94cf8084" ns2:_="" ns3:_="">
    <xsd:import namespace="38437b37-dce6-4a2d-8606-deb9a588a8cf"/>
    <xsd:import namespace="702051be-e404-4652-9615-4ecd7cf46e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37b37-dce6-4a2d-8606-deb9a588a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f79848-3148-4a71-82ac-779216562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051be-e404-4652-9615-4ecd7cf46e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7ccb202-e2f2-4d30-b6c5-b05667fc0274}" ma:internalName="TaxCatchAll" ma:showField="CatchAllData" ma:web="702051be-e404-4652-9615-4ecd7cf46e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437b37-dce6-4a2d-8606-deb9a588a8cf">
      <Terms xmlns="http://schemas.microsoft.com/office/infopath/2007/PartnerControls"/>
    </lcf76f155ced4ddcb4097134ff3c332f>
    <TaxCatchAll xmlns="702051be-e404-4652-9615-4ecd7cf46e27" xsi:nil="true"/>
  </documentManagement>
</p:properties>
</file>

<file path=customXml/itemProps1.xml><?xml version="1.0" encoding="utf-8"?>
<ds:datastoreItem xmlns:ds="http://schemas.openxmlformats.org/officeDocument/2006/customXml" ds:itemID="{F7E9ADD3-57A2-4FB1-9267-39BD4AB5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37b37-dce6-4a2d-8606-deb9a588a8cf"/>
    <ds:schemaRef ds:uri="702051be-e404-4652-9615-4ecd7cf46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1AC894-7C07-4678-9DDD-F2DD3A44371F}">
  <ds:schemaRefs>
    <ds:schemaRef ds:uri="http://schemas.microsoft.com/sharepoint/v3/contenttype/forms"/>
  </ds:schemaRefs>
</ds:datastoreItem>
</file>

<file path=customXml/itemProps3.xml><?xml version="1.0" encoding="utf-8"?>
<ds:datastoreItem xmlns:ds="http://schemas.openxmlformats.org/officeDocument/2006/customXml" ds:itemID="{7DDC2ABC-D62A-4665-8C4F-EEC03A56D05E}">
  <ds:schemaRefs>
    <ds:schemaRef ds:uri="http://schemas.microsoft.com/office/2006/metadata/properties"/>
    <ds:schemaRef ds:uri="http://schemas.microsoft.com/office/infopath/2007/PartnerControls"/>
    <ds:schemaRef ds:uri="38437b37-dce6-4a2d-8606-deb9a588a8cf"/>
    <ds:schemaRef ds:uri="702051be-e404-4652-9615-4ecd7cf46e2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1478</Characters>
  <Application>Microsoft Office Word</Application>
  <DocSecurity>4</DocSecurity>
  <Lines>67</Lines>
  <Paragraphs>47</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Stanly</dc:creator>
  <cp:keywords/>
  <dc:description/>
  <cp:lastModifiedBy>Gemma Starkings</cp:lastModifiedBy>
  <cp:revision>2</cp:revision>
  <cp:lastPrinted>2025-11-03T11:15:00Z</cp:lastPrinted>
  <dcterms:created xsi:type="dcterms:W3CDTF">2025-11-09T13:48:00Z</dcterms:created>
  <dcterms:modified xsi:type="dcterms:W3CDTF">2025-11-09T13:48:00Z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0x0101007779DE9F32905344BE8DB9A9460B262D</vt:lpwstr>
  </property>
  <property fmtid="{D5CDD505-2E9C-101B-9397-08002B2CF9AE}" pid="3" name="MediaServiceImageTags">
    <vt:lpwstr/>
  </property>
</Properties>
</file>