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7134" w14:textId="77777777" w:rsidR="0081215E" w:rsidRDefault="0081215E" w:rsidP="0081215E">
      <w:pPr>
        <w:spacing w:before="240" w:after="240"/>
        <w:rPr>
          <w:b/>
          <w:bCs/>
        </w:rPr>
      </w:pPr>
      <w:r w:rsidRPr="10C477C5">
        <w:rPr>
          <w:b/>
          <w:bCs/>
        </w:rPr>
        <w:t>Prayer:</w:t>
      </w:r>
    </w:p>
    <w:p w14:paraId="765B8E10" w14:textId="77777777" w:rsidR="0081215E" w:rsidRDefault="0081215E" w:rsidP="0081215E">
      <w:r w:rsidRPr="10C477C5">
        <w:t>God of all peoples and nations,</w:t>
      </w:r>
    </w:p>
    <w:p w14:paraId="3165E22A" w14:textId="77777777" w:rsidR="0081215E" w:rsidRDefault="0081215E" w:rsidP="0081215E">
      <w:r w:rsidRPr="10C477C5">
        <w:t xml:space="preserve">Who created all things alive and breathing, </w:t>
      </w:r>
    </w:p>
    <w:p w14:paraId="2CA243E5" w14:textId="77777777" w:rsidR="0081215E" w:rsidRDefault="0081215E" w:rsidP="0081215E">
      <w:r w:rsidRPr="10C477C5">
        <w:t xml:space="preserve">United and whole, </w:t>
      </w:r>
    </w:p>
    <w:p w14:paraId="68136B7A" w14:textId="77777777" w:rsidR="0081215E" w:rsidRDefault="0081215E" w:rsidP="0081215E">
      <w:r w:rsidRPr="10C477C5">
        <w:t xml:space="preserve">Show us the way of peace that is </w:t>
      </w:r>
      <w:r>
        <w:t>y</w:t>
      </w:r>
      <w:r w:rsidRPr="10C477C5">
        <w:t>our overwhelming presence.</w:t>
      </w:r>
    </w:p>
    <w:p w14:paraId="4C0F0581" w14:textId="77777777" w:rsidR="0081215E" w:rsidRDefault="0081215E" w:rsidP="0081215E">
      <w:r w:rsidRPr="10C477C5">
        <w:t>We hold before you the peoples of Ukraine and Russia,</w:t>
      </w:r>
    </w:p>
    <w:p w14:paraId="77530C10" w14:textId="77777777" w:rsidR="0081215E" w:rsidRDefault="0081215E" w:rsidP="0081215E">
      <w:r w:rsidRPr="10C477C5">
        <w:t>Every child and every adult.</w:t>
      </w:r>
    </w:p>
    <w:p w14:paraId="4802B8B9" w14:textId="77777777" w:rsidR="0081215E" w:rsidRDefault="0081215E" w:rsidP="0081215E">
      <w:r w:rsidRPr="10C477C5">
        <w:t xml:space="preserve">We long for the time </w:t>
      </w:r>
    </w:p>
    <w:p w14:paraId="2B75753D" w14:textId="77777777" w:rsidR="0081215E" w:rsidRDefault="0081215E" w:rsidP="0081215E">
      <w:r w:rsidRPr="10C477C5">
        <w:t>When weapons of war are beaten into ploughshares</w:t>
      </w:r>
    </w:p>
    <w:p w14:paraId="541F6B71" w14:textId="77777777" w:rsidR="0081215E" w:rsidRDefault="0081215E" w:rsidP="0081215E">
      <w:r w:rsidRPr="10C477C5">
        <w:t>When nations no longer lift up sword against nation.</w:t>
      </w:r>
    </w:p>
    <w:p w14:paraId="5469B66D" w14:textId="77777777" w:rsidR="0081215E" w:rsidRDefault="0081215E" w:rsidP="0081215E">
      <w:r w:rsidRPr="10C477C5">
        <w:t>We cry out to you for peace;</w:t>
      </w:r>
    </w:p>
    <w:p w14:paraId="76884E68" w14:textId="77777777" w:rsidR="0081215E" w:rsidRDefault="0081215E" w:rsidP="0081215E">
      <w:r w:rsidRPr="10C477C5">
        <w:t>Protect those who only desire and deserve to live in security and safety</w:t>
      </w:r>
    </w:p>
    <w:p w14:paraId="6634F1AD" w14:textId="77777777" w:rsidR="0081215E" w:rsidRDefault="0081215E" w:rsidP="0081215E">
      <w:r w:rsidRPr="10C477C5">
        <w:t>Comfort those who fear for their lives and the lives of their loved ones</w:t>
      </w:r>
    </w:p>
    <w:p w14:paraId="18286A78" w14:textId="77777777" w:rsidR="0081215E" w:rsidRDefault="0081215E" w:rsidP="0081215E">
      <w:r w:rsidRPr="10C477C5">
        <w:t>Be with those who are bereaved.</w:t>
      </w:r>
    </w:p>
    <w:p w14:paraId="6189314B" w14:textId="77777777" w:rsidR="0081215E" w:rsidRDefault="0081215E" w:rsidP="0081215E">
      <w:r w:rsidRPr="10C477C5">
        <w:t>Change the hearts of those set on violence and aggression</w:t>
      </w:r>
    </w:p>
    <w:p w14:paraId="6734F0D2" w14:textId="77777777" w:rsidR="0081215E" w:rsidRDefault="0081215E" w:rsidP="0081215E">
      <w:r w:rsidRPr="10C477C5">
        <w:t>And fill leaders with the wisdom that leads to peace.</w:t>
      </w:r>
    </w:p>
    <w:p w14:paraId="75079BAD" w14:textId="77777777" w:rsidR="0081215E" w:rsidRDefault="0081215E" w:rsidP="0081215E">
      <w:r w:rsidRPr="10C477C5">
        <w:t xml:space="preserve">Kindle again in us a love of our neighbour, </w:t>
      </w:r>
    </w:p>
    <w:p w14:paraId="3FEC318F" w14:textId="77777777" w:rsidR="0081215E" w:rsidRDefault="0081215E" w:rsidP="0081215E">
      <w:r w:rsidRPr="10C477C5">
        <w:t xml:space="preserve">And a passion for justice to prevail </w:t>
      </w:r>
    </w:p>
    <w:p w14:paraId="63362293" w14:textId="77777777" w:rsidR="0081215E" w:rsidRDefault="0081215E" w:rsidP="0081215E">
      <w:r w:rsidRPr="10C477C5">
        <w:t>and a renewed recognition that we all play a part in peace.</w:t>
      </w:r>
    </w:p>
    <w:p w14:paraId="2ED94343" w14:textId="77777777" w:rsidR="0081215E" w:rsidRDefault="0081215E" w:rsidP="0081215E">
      <w:r w:rsidRPr="10C477C5">
        <w:t>Creator of all hear our prayer</w:t>
      </w:r>
    </w:p>
    <w:p w14:paraId="5FF61D5B" w14:textId="77777777" w:rsidR="0081215E" w:rsidRDefault="0081215E" w:rsidP="0081215E">
      <w:r w:rsidRPr="10C477C5">
        <w:t>And bring us peace. make us whole.</w:t>
      </w:r>
    </w:p>
    <w:p w14:paraId="7FD118DA" w14:textId="77777777" w:rsidR="0081215E" w:rsidRDefault="0081215E" w:rsidP="0081215E">
      <w:r w:rsidRPr="10C477C5">
        <w:t>Amen.</w:t>
      </w:r>
    </w:p>
    <w:p w14:paraId="1C9956BE" w14:textId="77777777" w:rsidR="000040BC" w:rsidRDefault="000040BC"/>
    <w:sectPr w:rsidR="00004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5E"/>
    <w:rsid w:val="000040BC"/>
    <w:rsid w:val="0081215E"/>
    <w:rsid w:val="00E5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EE4AF"/>
  <w15:chartTrackingRefBased/>
  <w15:docId w15:val="{E6C8F47D-CA47-489A-8BA0-B00B4A7F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15E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Furbey</dc:creator>
  <cp:keywords/>
  <dc:description/>
  <cp:lastModifiedBy>John Griffin</cp:lastModifiedBy>
  <cp:revision>2</cp:revision>
  <dcterms:created xsi:type="dcterms:W3CDTF">2022-03-28T11:14:00Z</dcterms:created>
  <dcterms:modified xsi:type="dcterms:W3CDTF">2022-03-28T11:14:00Z</dcterms:modified>
</cp:coreProperties>
</file>