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C7" w:rsidRDefault="00432C83" w:rsidP="00432C83">
      <w:pPr>
        <w:spacing w:after="0" w:line="240" w:lineRule="auto"/>
        <w:jc w:val="center"/>
        <w:rPr>
          <w:b/>
        </w:rPr>
      </w:pPr>
      <w:r>
        <w:rPr>
          <w:b/>
        </w:rPr>
        <w:t>Eco-Diocese Update</w:t>
      </w:r>
      <w:r w:rsidR="00F313BD">
        <w:rPr>
          <w:b/>
        </w:rPr>
        <w:t xml:space="preserve"> March 2020</w:t>
      </w:r>
      <w:bookmarkStart w:id="0" w:name="_GoBack"/>
      <w:bookmarkEnd w:id="0"/>
      <w:r>
        <w:rPr>
          <w:b/>
        </w:rPr>
        <w:t xml:space="preserve"> </w:t>
      </w:r>
    </w:p>
    <w:p w:rsidR="00432C83" w:rsidRDefault="00432C83" w:rsidP="00432C83">
      <w:pPr>
        <w:spacing w:after="0" w:line="240" w:lineRule="auto"/>
        <w:rPr>
          <w:b/>
        </w:rPr>
      </w:pPr>
    </w:p>
    <w:p w:rsidR="00432C83" w:rsidRDefault="00432C83" w:rsidP="00432C83">
      <w:pPr>
        <w:spacing w:after="0" w:line="240" w:lineRule="auto"/>
        <w:rPr>
          <w:b/>
        </w:rPr>
      </w:pPr>
      <w:r>
        <w:rPr>
          <w:b/>
        </w:rPr>
        <w:t>Progress since the November</w:t>
      </w:r>
      <w:r w:rsidR="00DB4179">
        <w:rPr>
          <w:b/>
        </w:rPr>
        <w:t xml:space="preserve"> 2019</w:t>
      </w:r>
      <w:r>
        <w:rPr>
          <w:b/>
        </w:rPr>
        <w:t xml:space="preserve"> Diocesan Synod motion on becoming an Eco-Diocese</w:t>
      </w:r>
    </w:p>
    <w:p w:rsidR="00941042" w:rsidRDefault="00941042" w:rsidP="00432C83">
      <w:pPr>
        <w:spacing w:after="0" w:line="240" w:lineRule="auto"/>
      </w:pPr>
    </w:p>
    <w:p w:rsidR="00432C83" w:rsidRDefault="00432C83" w:rsidP="00432C83">
      <w:pPr>
        <w:spacing w:after="0" w:line="240" w:lineRule="auto"/>
      </w:pPr>
      <w:r>
        <w:t>At the November 2019 Diocesan Synod</w:t>
      </w:r>
      <w:r w:rsidR="00DB4179">
        <w:t>,</w:t>
      </w:r>
      <w:r>
        <w:t xml:space="preserve"> the mo</w:t>
      </w:r>
      <w:r w:rsidR="00941042">
        <w:t xml:space="preserve">tion </w:t>
      </w:r>
      <w:proofErr w:type="gramStart"/>
      <w:r w:rsidR="00941042">
        <w:t>was passed</w:t>
      </w:r>
      <w:proofErr w:type="gramEnd"/>
      <w:r w:rsidR="00941042">
        <w:t xml:space="preserve"> committing the d</w:t>
      </w:r>
      <w:r>
        <w:t>iocese to register its intent to become an Eco-Diocese</w:t>
      </w:r>
      <w:r w:rsidR="00DB4179">
        <w:t>,</w:t>
      </w:r>
      <w:r>
        <w:t xml:space="preserve"> and to achieve bronze Eco-Diocese status within two years.</w:t>
      </w:r>
    </w:p>
    <w:p w:rsidR="00432C83" w:rsidRDefault="00432C83" w:rsidP="00432C83">
      <w:pPr>
        <w:spacing w:after="0" w:line="240" w:lineRule="auto"/>
      </w:pPr>
    </w:p>
    <w:p w:rsidR="00432C83" w:rsidRDefault="00850B11" w:rsidP="00432C83">
      <w:pPr>
        <w:spacing w:after="0" w:line="240" w:lineRule="auto"/>
      </w:pPr>
      <w:r>
        <w:t>Since then the p</w:t>
      </w:r>
      <w:r w:rsidR="00432C83">
        <w:t>rogress made so far</w:t>
      </w:r>
      <w:r>
        <w:t xml:space="preserve"> includes</w:t>
      </w:r>
      <w:r w:rsidR="00432C83">
        <w:t>:</w:t>
      </w:r>
    </w:p>
    <w:p w:rsidR="009B7B4A" w:rsidRDefault="009B7B4A" w:rsidP="00432C83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A new draft </w:t>
      </w:r>
      <w:r w:rsidRPr="00FD360F">
        <w:rPr>
          <w:b/>
        </w:rPr>
        <w:t>environmental policy</w:t>
      </w:r>
      <w:r w:rsidR="00941042">
        <w:t xml:space="preserve"> for the d</w:t>
      </w:r>
      <w:r>
        <w:t>io</w:t>
      </w:r>
      <w:r w:rsidR="00941042">
        <w:t xml:space="preserve">cese </w:t>
      </w:r>
      <w:proofErr w:type="gramStart"/>
      <w:r w:rsidR="00941042">
        <w:t>is being worked on</w:t>
      </w:r>
      <w:proofErr w:type="gramEnd"/>
      <w:r w:rsidR="00941042">
        <w:t xml:space="preserve"> by the Environment G</w:t>
      </w:r>
      <w:r>
        <w:t>roup</w:t>
      </w:r>
      <w:r w:rsidR="005B7763">
        <w:t xml:space="preserve"> to come to Bishop’s Council</w:t>
      </w:r>
      <w:r w:rsidR="00941042">
        <w:t xml:space="preserve"> later this spring</w:t>
      </w:r>
      <w:r w:rsidR="00DB4179">
        <w:t xml:space="preserve"> and will</w:t>
      </w:r>
      <w:r w:rsidR="00552E1D">
        <w:t xml:space="preserve"> include a travel policy.</w:t>
      </w:r>
    </w:p>
    <w:p w:rsidR="00941042" w:rsidRDefault="00977C00" w:rsidP="00432C83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The</w:t>
      </w:r>
      <w:r w:rsidR="00941042">
        <w:t xml:space="preserve"> Environmental G</w:t>
      </w:r>
      <w:r w:rsidR="009B7B4A">
        <w:t xml:space="preserve">roup has </w:t>
      </w:r>
      <w:r>
        <w:t xml:space="preserve">agreed to be the </w:t>
      </w:r>
      <w:r w:rsidRPr="00FD360F">
        <w:rPr>
          <w:b/>
        </w:rPr>
        <w:t>working group</w:t>
      </w:r>
      <w:r>
        <w:t xml:space="preserve"> </w:t>
      </w:r>
      <w:r w:rsidR="009B7B4A">
        <w:t>to pilot the Eco-Diocese work</w:t>
      </w:r>
      <w:r w:rsidR="00941042">
        <w:t xml:space="preserve"> and an invitation </w:t>
      </w:r>
      <w:proofErr w:type="gramStart"/>
      <w:r w:rsidR="00941042">
        <w:t>is bei</w:t>
      </w:r>
      <w:r>
        <w:t>n</w:t>
      </w:r>
      <w:r w:rsidR="00941042">
        <w:t>g</w:t>
      </w:r>
      <w:r>
        <w:t xml:space="preserve"> sent out</w:t>
      </w:r>
      <w:proofErr w:type="gramEnd"/>
      <w:r>
        <w:t xml:space="preserve"> for others to join the group to increase diocese-wide representation</w:t>
      </w:r>
      <w:r w:rsidR="009B7B4A">
        <w:t>.</w:t>
      </w:r>
      <w:r>
        <w:t xml:space="preserve">   </w:t>
      </w:r>
    </w:p>
    <w:p w:rsidR="00432C83" w:rsidRDefault="00552E1D" w:rsidP="00432C83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The ratcheting up at General Synod in February of environmental targets for the Church of England (to</w:t>
      </w:r>
      <w:r w:rsidR="00941042">
        <w:t xml:space="preserve"> achieve </w:t>
      </w:r>
      <w:r>
        <w:t xml:space="preserve">net zero </w:t>
      </w:r>
      <w:r w:rsidR="00941042">
        <w:t xml:space="preserve">carbon </w:t>
      </w:r>
      <w:r>
        <w:t>by 2030)</w:t>
      </w:r>
      <w:r w:rsidR="00941042">
        <w:t xml:space="preserve">, </w:t>
      </w:r>
      <w:hyperlink r:id="rId5" w:history="1">
        <w:r w:rsidR="00941042" w:rsidRPr="00941042">
          <w:rPr>
            <w:rStyle w:val="Hyperlink"/>
          </w:rPr>
          <w:t>as supported by Bishop Martyn,</w:t>
        </w:r>
      </w:hyperlink>
      <w:r>
        <w:t xml:space="preserve"> is bein</w:t>
      </w:r>
      <w:r w:rsidR="00DB4179">
        <w:t>g taken account of alongside our</w:t>
      </w:r>
      <w:r>
        <w:t xml:space="preserve"> Eco Diocese agenda.</w:t>
      </w:r>
    </w:p>
    <w:p w:rsidR="009B7B4A" w:rsidRDefault="009B7B4A" w:rsidP="00432C83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Conversations have begun with </w:t>
      </w:r>
      <w:r w:rsidR="00941042">
        <w:rPr>
          <w:b/>
        </w:rPr>
        <w:t>St Martins House and St</w:t>
      </w:r>
      <w:r w:rsidRPr="00FD360F">
        <w:rPr>
          <w:b/>
        </w:rPr>
        <w:t xml:space="preserve"> Martins Lodge</w:t>
      </w:r>
      <w:r w:rsidR="00941042">
        <w:t xml:space="preserve"> </w:t>
      </w:r>
      <w:r>
        <w:t>about the Eco Diocese agenda</w:t>
      </w:r>
      <w:r w:rsidR="005B7763">
        <w:t xml:space="preserve">.  </w:t>
      </w:r>
    </w:p>
    <w:p w:rsidR="009B7B4A" w:rsidRDefault="00552E1D" w:rsidP="00432C83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There are initial ideas</w:t>
      </w:r>
      <w:r w:rsidR="009B7B4A">
        <w:t xml:space="preserve"> for a </w:t>
      </w:r>
      <w:r w:rsidR="009B7B4A" w:rsidRPr="00FD360F">
        <w:rPr>
          <w:b/>
        </w:rPr>
        <w:t>launch day</w:t>
      </w:r>
      <w:r w:rsidR="00941042">
        <w:t xml:space="preserve"> when </w:t>
      </w:r>
      <w:r w:rsidR="009B7B4A">
        <w:t>registration of intent to become an Eco Diocese formally occurs,</w:t>
      </w:r>
      <w:r>
        <w:t xml:space="preserve"> which might</w:t>
      </w:r>
      <w:r w:rsidR="009B7B4A">
        <w:t xml:space="preserve"> include:</w:t>
      </w:r>
    </w:p>
    <w:p w:rsidR="00DB4179" w:rsidRDefault="00941042" w:rsidP="00BE1BB5">
      <w:pPr>
        <w:pStyle w:val="ListParagraph"/>
        <w:numPr>
          <w:ilvl w:val="0"/>
          <w:numId w:val="1"/>
        </w:numPr>
        <w:spacing w:after="0" w:line="240" w:lineRule="auto"/>
        <w:ind w:left="1080"/>
      </w:pPr>
      <w:r>
        <w:t>A photo</w:t>
      </w:r>
      <w:r w:rsidR="005B7763">
        <w:t xml:space="preserve"> </w:t>
      </w:r>
      <w:r w:rsidR="009B7B4A">
        <w:t xml:space="preserve">focus on a parish that has already achieved Eco Diocese status </w:t>
      </w:r>
      <w:r w:rsidR="00DB4179">
        <w:t>to give encouragement and inspiration to others</w:t>
      </w:r>
    </w:p>
    <w:p w:rsidR="002415D5" w:rsidRDefault="002415D5" w:rsidP="00BE1BB5">
      <w:pPr>
        <w:pStyle w:val="ListParagraph"/>
        <w:numPr>
          <w:ilvl w:val="0"/>
          <w:numId w:val="1"/>
        </w:numPr>
        <w:spacing w:after="0" w:line="240" w:lineRule="auto"/>
        <w:ind w:left="1080"/>
      </w:pPr>
      <w:r>
        <w:t xml:space="preserve">Clear communication of how parishes/individuals </w:t>
      </w:r>
      <w:r w:rsidR="00552E1D">
        <w:t xml:space="preserve">viewing the communications </w:t>
      </w:r>
      <w:r>
        <w:t>can respond:  links to Eco-Church website</w:t>
      </w:r>
      <w:r w:rsidR="00552E1D">
        <w:t xml:space="preserve"> and named ind</w:t>
      </w:r>
      <w:r w:rsidR="00941042">
        <w:t xml:space="preserve">ividuals within the diocese </w:t>
      </w:r>
      <w:proofErr w:type="spellStart"/>
      <w:r w:rsidR="00941042">
        <w:t>etc</w:t>
      </w:r>
      <w:proofErr w:type="spellEnd"/>
    </w:p>
    <w:p w:rsidR="00977C00" w:rsidRDefault="00FD360F" w:rsidP="00977C00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In order to encourage </w:t>
      </w:r>
      <w:r w:rsidRPr="00FD360F">
        <w:rPr>
          <w:b/>
        </w:rPr>
        <w:t>local applications to become Eco Church</w:t>
      </w:r>
      <w:r>
        <w:t>, i</w:t>
      </w:r>
      <w:r w:rsidR="00977C00">
        <w:t xml:space="preserve">deas </w:t>
      </w:r>
      <w:r w:rsidR="00941042">
        <w:t>are being developed by Environment G</w:t>
      </w:r>
      <w:r w:rsidR="00977C00">
        <w:t xml:space="preserve">roup for a day event </w:t>
      </w:r>
      <w:r>
        <w:t xml:space="preserve">(‘Eco Church on the cheap’) </w:t>
      </w:r>
      <w:r w:rsidR="00977C00">
        <w:t xml:space="preserve">to encourage </w:t>
      </w:r>
      <w:r>
        <w:t xml:space="preserve">parishes and fresh expressions that </w:t>
      </w:r>
      <w:r w:rsidR="00977C00">
        <w:t xml:space="preserve">want </w:t>
      </w:r>
      <w:r w:rsidR="00941042">
        <w:t>to get on board with Eco Church.</w:t>
      </w:r>
    </w:p>
    <w:p w:rsidR="00941042" w:rsidRDefault="00941042" w:rsidP="00977C00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Webpages about environmental matters will go liv</w:t>
      </w:r>
      <w:r w:rsidR="00DB4179">
        <w:t>e</w:t>
      </w:r>
      <w:r>
        <w:t xml:space="preserve"> on the diocesan website this month.</w:t>
      </w:r>
    </w:p>
    <w:p w:rsidR="00DB4179" w:rsidRDefault="00850B11" w:rsidP="00977C00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Links to other diocesan and </w:t>
      </w:r>
      <w:proofErr w:type="gramStart"/>
      <w:r>
        <w:t>county-wide</w:t>
      </w:r>
      <w:proofErr w:type="gramEnd"/>
      <w:r>
        <w:t xml:space="preserve"> faith groups are progressing: </w:t>
      </w:r>
      <w:r w:rsidR="00CD18E7">
        <w:t>advice and encouragement being sought from Birmingham, Coventry and Lic</w:t>
      </w:r>
      <w:r w:rsidR="00DB4179">
        <w:t>hfield Dioceses.</w:t>
      </w:r>
    </w:p>
    <w:p w:rsidR="00850B11" w:rsidRDefault="00850B11" w:rsidP="00197254">
      <w:pPr>
        <w:spacing w:after="0" w:line="240" w:lineRule="auto"/>
      </w:pPr>
    </w:p>
    <w:p w:rsidR="00850B11" w:rsidRDefault="00850B11" w:rsidP="00850B11">
      <w:pPr>
        <w:spacing w:after="0" w:line="240" w:lineRule="auto"/>
      </w:pPr>
    </w:p>
    <w:p w:rsidR="00432C83" w:rsidRDefault="00432C83" w:rsidP="00432C83">
      <w:pPr>
        <w:spacing w:after="0" w:line="240" w:lineRule="auto"/>
        <w:rPr>
          <w:b/>
        </w:rPr>
      </w:pPr>
    </w:p>
    <w:p w:rsidR="00432C83" w:rsidRPr="00432C83" w:rsidRDefault="00432C83" w:rsidP="00432C83">
      <w:pPr>
        <w:spacing w:after="0" w:line="240" w:lineRule="auto"/>
      </w:pPr>
    </w:p>
    <w:sectPr w:rsidR="00432C83" w:rsidRPr="00432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06301"/>
    <w:multiLevelType w:val="hybridMultilevel"/>
    <w:tmpl w:val="C6C4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85135"/>
    <w:multiLevelType w:val="hybridMultilevel"/>
    <w:tmpl w:val="3662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83"/>
    <w:rsid w:val="00197254"/>
    <w:rsid w:val="002415D5"/>
    <w:rsid w:val="00432C83"/>
    <w:rsid w:val="00552E1D"/>
    <w:rsid w:val="005B7763"/>
    <w:rsid w:val="00850B11"/>
    <w:rsid w:val="00941042"/>
    <w:rsid w:val="00977C00"/>
    <w:rsid w:val="009B43C7"/>
    <w:rsid w:val="009B7B4A"/>
    <w:rsid w:val="00B56465"/>
    <w:rsid w:val="00CD18E7"/>
    <w:rsid w:val="00DB4179"/>
    <w:rsid w:val="00E2707B"/>
    <w:rsid w:val="00F313BD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2DDF"/>
  <w15:docId w15:val="{8C5D7E03-F9B5-4DED-90D7-859E6C46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icester.anglican.org/news/bishop-martyns-latest-blo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Worsfold</dc:creator>
  <cp:lastModifiedBy>Jo Griffin</cp:lastModifiedBy>
  <cp:revision>2</cp:revision>
  <dcterms:created xsi:type="dcterms:W3CDTF">2020-03-05T13:18:00Z</dcterms:created>
  <dcterms:modified xsi:type="dcterms:W3CDTF">2020-03-05T13:18:00Z</dcterms:modified>
</cp:coreProperties>
</file>